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A4E1" w14:textId="77777777" w:rsidR="00F348A5" w:rsidRPr="001B09CF" w:rsidRDefault="001B09CF" w:rsidP="007F19BC">
      <w:pPr>
        <w:rPr>
          <w:b/>
          <w:sz w:val="40"/>
          <w:szCs w:val="40"/>
        </w:rPr>
      </w:pPr>
      <w:r w:rsidRPr="001B09CF">
        <w:rPr>
          <w:b/>
          <w:sz w:val="40"/>
          <w:szCs w:val="40"/>
        </w:rPr>
        <w:t>FRP Terms of Call Report</w:t>
      </w:r>
    </w:p>
    <w:p w14:paraId="21781878" w14:textId="77777777" w:rsidR="001B09CF" w:rsidRDefault="001B09CF" w:rsidP="007F19BC"/>
    <w:p w14:paraId="174F6713" w14:textId="77777777" w:rsidR="001B09CF" w:rsidRDefault="001B09CF" w:rsidP="007F19BC">
      <w:r>
        <w:t xml:space="preserve">Minister’s Name: </w:t>
      </w:r>
      <w:sdt>
        <w:sdtPr>
          <w:rPr>
            <w:u w:val="single"/>
          </w:rPr>
          <w:id w:val="1209148171"/>
          <w:placeholder>
            <w:docPart w:val="DefaultPlaceholder_-1854013440"/>
          </w:placeholder>
        </w:sdtPr>
        <w:sdtEndPr/>
        <w:sdtContent>
          <w:sdt>
            <w:sdtPr>
              <w:id w:val="-2109030451"/>
              <w:placeholder>
                <w:docPart w:val="15D629FCD33C4033AD4642443041BEAA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  <w:r>
        <w:tab/>
      </w:r>
      <w:r>
        <w:tab/>
        <w:t xml:space="preserve">Effective Date: </w:t>
      </w:r>
      <w:sdt>
        <w:sdtPr>
          <w:id w:val="-1160389950"/>
          <w:placeholder>
            <w:docPart w:val="DefaultPlaceholder_-1854013440"/>
          </w:placeholder>
        </w:sdtPr>
        <w:sdtEndPr/>
        <w:sdtContent>
          <w:sdt>
            <w:sdtPr>
              <w:id w:val="-853113995"/>
              <w:placeholder>
                <w:docPart w:val="D09F616C19814F869CCE3285EA16FCCA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5C31EF36" w14:textId="77777777" w:rsidR="001B09CF" w:rsidRDefault="001B09CF" w:rsidP="007F19BC"/>
    <w:p w14:paraId="02B2C403" w14:textId="77777777" w:rsidR="001B09CF" w:rsidRDefault="001B09CF" w:rsidP="007F19BC">
      <w:r>
        <w:t xml:space="preserve">Church: </w:t>
      </w:r>
      <w:sdt>
        <w:sdtPr>
          <w:id w:val="-182742793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id w:val="1531144107"/>
              <w:placeholder>
                <w:docPart w:val="7AB4BAA2FFE64BB4B95300FAE587D8AF"/>
              </w:placeholder>
            </w:sdtPr>
            <w:sdtEndPr/>
            <w:sdtContent>
              <w:r w:rsidR="005E24AC">
                <w:t>_______________________________</w:t>
              </w:r>
            </w:sdtContent>
          </w:sdt>
        </w:sdtContent>
      </w:sdt>
      <w:r>
        <w:tab/>
      </w:r>
      <w:r>
        <w:tab/>
        <w:t xml:space="preserve">PIN: </w:t>
      </w:r>
      <w:sdt>
        <w:sdtPr>
          <w:id w:val="1428005390"/>
          <w:placeholder>
            <w:docPart w:val="DefaultPlaceholder_-1854013440"/>
          </w:placeholder>
        </w:sdtPr>
        <w:sdtEndPr/>
        <w:sdtContent>
          <w:sdt>
            <w:sdtPr>
              <w:id w:val="482897684"/>
              <w:placeholder>
                <w:docPart w:val="C3F61FFBEDD448CE95A4EB1D79F2DB19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1F164EF4" w14:textId="77777777" w:rsidR="001B09CF" w:rsidRDefault="001B09CF" w:rsidP="007F19BC"/>
    <w:p w14:paraId="35DFB265" w14:textId="77777777" w:rsidR="001B09CF" w:rsidRDefault="005E24AC" w:rsidP="007F19BC">
      <w:r>
        <w:t xml:space="preserve">Clerk of Session’s Name: </w:t>
      </w:r>
      <w:sdt>
        <w:sdtPr>
          <w:id w:val="1028446507"/>
          <w:placeholder>
            <w:docPart w:val="DefaultPlaceholder_-1854013440"/>
          </w:placeholder>
        </w:sdtPr>
        <w:sdtEndPr/>
        <w:sdtContent>
          <w:sdt>
            <w:sdtPr>
              <w:id w:val="-1507045274"/>
              <w:placeholder>
                <w:docPart w:val="0FCD65B9B115494EB652C0E28348542E"/>
              </w:placeholder>
            </w:sdtPr>
            <w:sdtEndPr/>
            <w:sdtContent>
              <w:r>
                <w:t>________________________</w:t>
              </w:r>
            </w:sdtContent>
          </w:sdt>
        </w:sdtContent>
      </w:sdt>
      <w:r>
        <w:tab/>
        <w:t xml:space="preserve">Congregational Action Date: </w:t>
      </w:r>
      <w:sdt>
        <w:sdtPr>
          <w:id w:val="-284808510"/>
          <w:placeholder>
            <w:docPart w:val="DefaultPlaceholder_-1854013440"/>
          </w:placeholder>
        </w:sdtPr>
        <w:sdtEndPr/>
        <w:sdtContent>
          <w:sdt>
            <w:sdtPr>
              <w:id w:val="-1839609073"/>
              <w:placeholder>
                <w:docPart w:val="2B8C2854CF864DD9B91CF3E450CA0A36"/>
              </w:placeholder>
            </w:sdtPr>
            <w:sdtEndPr/>
            <w:sdtContent>
              <w:r>
                <w:t>_________________</w:t>
              </w:r>
            </w:sdtContent>
          </w:sdt>
        </w:sdtContent>
      </w:sdt>
    </w:p>
    <w:p w14:paraId="61CBAFAC" w14:textId="77777777" w:rsidR="005E24AC" w:rsidRDefault="005E24AC" w:rsidP="007F19BC">
      <w:pPr>
        <w:rPr>
          <w:b/>
        </w:rPr>
      </w:pPr>
    </w:p>
    <w:p w14:paraId="5E1F314C" w14:textId="77777777" w:rsidR="001B09CF" w:rsidRPr="001B09CF" w:rsidRDefault="001B09CF" w:rsidP="007F19BC">
      <w:pPr>
        <w:rPr>
          <w:b/>
        </w:rPr>
      </w:pPr>
      <w:r w:rsidRPr="001B09CF">
        <w:rPr>
          <w:b/>
        </w:rPr>
        <w:t>Terms of Call</w:t>
      </w:r>
    </w:p>
    <w:p w14:paraId="6DB32C50" w14:textId="77777777" w:rsidR="001B09CF" w:rsidRDefault="001B09CF" w:rsidP="007F19BC"/>
    <w:p w14:paraId="0DB7F4FF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Pastor’s Salary</w:t>
      </w:r>
      <w:r>
        <w:tab/>
      </w:r>
      <w:sdt>
        <w:sdtPr>
          <w:id w:val="1263417690"/>
          <w:placeholder>
            <w:docPart w:val="DefaultPlaceholder_-1854013440"/>
          </w:placeholder>
        </w:sdtPr>
        <w:sdtEndPr/>
        <w:sdtContent>
          <w:sdt>
            <w:sdtPr>
              <w:id w:val="-2063852980"/>
              <w:placeholder>
                <w:docPart w:val="E70C194A9402488E827639400875C376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653E9EE5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2E62A33D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Hous</w:t>
      </w:r>
      <w:r w:rsidR="001A68E0">
        <w:t>ing Allowance</w:t>
      </w:r>
      <w:r w:rsidR="001A68E0">
        <w:tab/>
      </w:r>
      <w:sdt>
        <w:sdtPr>
          <w:id w:val="-1918619968"/>
          <w:placeholder>
            <w:docPart w:val="DefaultPlaceholder_-1854013440"/>
          </w:placeholder>
        </w:sdtPr>
        <w:sdtEndPr/>
        <w:sdtContent>
          <w:sdt>
            <w:sdtPr>
              <w:id w:val="1589122208"/>
              <w:placeholder>
                <w:docPart w:val="E47B67A6151747AE9178E3E9D26FA0A1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191D3228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1019D797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403</w:t>
      </w:r>
      <w:r w:rsidR="001A68E0">
        <w:t xml:space="preserve"> b, 125, etc.</w:t>
      </w:r>
      <w:r w:rsidR="001A68E0">
        <w:tab/>
      </w:r>
      <w:sdt>
        <w:sdtPr>
          <w:id w:val="-796068031"/>
          <w:placeholder>
            <w:docPart w:val="DefaultPlaceholder_-1854013440"/>
          </w:placeholder>
        </w:sdtPr>
        <w:sdtEndPr/>
        <w:sdtContent>
          <w:sdt>
            <w:sdtPr>
              <w:id w:val="-775942384"/>
              <w:placeholder>
                <w:docPart w:val="18DD1907535B4D81AB5612585789F756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4A707207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56D35CE5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Bonus</w:t>
      </w:r>
      <w:r>
        <w:tab/>
      </w:r>
      <w:r>
        <w:tab/>
      </w:r>
      <w:r>
        <w:tab/>
      </w:r>
      <w:sdt>
        <w:sdtPr>
          <w:id w:val="-455183760"/>
          <w:placeholder>
            <w:docPart w:val="DefaultPlaceholder_-1854013440"/>
          </w:placeholder>
        </w:sdtPr>
        <w:sdtEndPr/>
        <w:sdtContent>
          <w:sdt>
            <w:sdtPr>
              <w:id w:val="1163969400"/>
              <w:placeholder>
                <w:docPart w:val="B7ED3F5230E747AB9B0D75D09580AB32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059F9BAE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5724178F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SECA over 50%</w:t>
      </w:r>
      <w:r>
        <w:tab/>
      </w:r>
      <w:sdt>
        <w:sdtPr>
          <w:id w:val="-1798433665"/>
          <w:placeholder>
            <w:docPart w:val="DefaultPlaceholder_-1854013440"/>
          </w:placeholder>
        </w:sdtPr>
        <w:sdtEndPr/>
        <w:sdtContent>
          <w:sdt>
            <w:sdtPr>
              <w:id w:val="-65649381"/>
              <w:placeholder>
                <w:docPart w:val="601F3A998BB94B0894B232DBEC0C4C0E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1EA8AF61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485CDB54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Other (ENR-111)</w:t>
      </w:r>
      <w:r>
        <w:tab/>
      </w:r>
      <w:sdt>
        <w:sdtPr>
          <w:id w:val="-1446533922"/>
          <w:placeholder>
            <w:docPart w:val="DefaultPlaceholder_-1854013440"/>
          </w:placeholder>
        </w:sdtPr>
        <w:sdtEndPr/>
        <w:sdtContent>
          <w:sdt>
            <w:sdtPr>
              <w:id w:val="-927963575"/>
              <w:placeholder>
                <w:docPart w:val="84E8D34497954A669BC04CA9A21E4138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2D56FD1C" w14:textId="77777777" w:rsidR="001B09CF" w:rsidRPr="007F19BC" w:rsidRDefault="001B09CF" w:rsidP="007F19BC">
      <w:pPr>
        <w:pStyle w:val="ListParagraph"/>
        <w:rPr>
          <w:sz w:val="20"/>
          <w:szCs w:val="20"/>
        </w:rPr>
      </w:pPr>
    </w:p>
    <w:p w14:paraId="7D38DB9B" w14:textId="77777777" w:rsidR="001B09CF" w:rsidRDefault="001B09CF" w:rsidP="007F19BC">
      <w:pPr>
        <w:pStyle w:val="ListParagraph"/>
        <w:numPr>
          <w:ilvl w:val="0"/>
          <w:numId w:val="1"/>
        </w:numPr>
      </w:pPr>
      <w:r>
        <w:t>Manse Amount</w:t>
      </w:r>
      <w:r>
        <w:tab/>
      </w:r>
      <w:sdt>
        <w:sdtPr>
          <w:id w:val="701373548"/>
          <w:placeholder>
            <w:docPart w:val="DefaultPlaceholder_-1854013440"/>
          </w:placeholder>
        </w:sdtPr>
        <w:sdtEndPr/>
        <w:sdtContent>
          <w:sdt>
            <w:sdtPr>
              <w:id w:val="1236977839"/>
              <w:placeholder>
                <w:docPart w:val="DF1F449EE2F84FD4BD54EE01F7E371F5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094DD19B" w14:textId="77777777" w:rsidR="001B09CF" w:rsidRDefault="001B09CF" w:rsidP="007F19BC"/>
    <w:p w14:paraId="096EEA60" w14:textId="77777777" w:rsidR="001B09CF" w:rsidRDefault="001B09CF" w:rsidP="007F19BC">
      <w:r>
        <w:t>Total Effective Salary (1-7)</w:t>
      </w:r>
      <w:r>
        <w:tab/>
      </w:r>
      <w:sdt>
        <w:sdtPr>
          <w:id w:val="-1579442834"/>
          <w:placeholder>
            <w:docPart w:val="DefaultPlaceholder_-1854013440"/>
          </w:placeholder>
        </w:sdtPr>
        <w:sdtEndPr/>
        <w:sdtContent>
          <w:sdt>
            <w:sdtPr>
              <w:id w:val="-972522047"/>
              <w:placeholder>
                <w:docPart w:val="C6E17B14626F4E49BDA8C3BFCEDE7116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7F2207CA" w14:textId="77777777" w:rsidR="001B09CF" w:rsidRDefault="001B09CF" w:rsidP="007F19BC"/>
    <w:p w14:paraId="5791C2F2" w14:textId="77777777" w:rsidR="001B09CF" w:rsidRDefault="001B09CF" w:rsidP="007F19BC">
      <w:r>
        <w:t>50% SECA (SSO)</w:t>
      </w:r>
      <w:r>
        <w:tab/>
      </w:r>
      <w:r>
        <w:tab/>
      </w:r>
      <w:sdt>
        <w:sdtPr>
          <w:id w:val="-270397446"/>
          <w:placeholder>
            <w:docPart w:val="DefaultPlaceholder_-1854013440"/>
          </w:placeholder>
        </w:sdtPr>
        <w:sdtEndPr/>
        <w:sdtContent>
          <w:sdt>
            <w:sdtPr>
              <w:id w:val="-299072641"/>
              <w:placeholder>
                <w:docPart w:val="233B2ABCE1494FA980D538236CB0D3CE"/>
              </w:placeholder>
            </w:sdtPr>
            <w:sdtEndPr/>
            <w:sdtContent>
              <w:r w:rsidR="005E24AC">
                <w:t>________________________</w:t>
              </w:r>
            </w:sdtContent>
          </w:sdt>
        </w:sdtContent>
      </w:sdt>
    </w:p>
    <w:p w14:paraId="0DF0B3C8" w14:textId="77777777" w:rsidR="001B09CF" w:rsidRDefault="001B09CF" w:rsidP="007F19BC"/>
    <w:p w14:paraId="662DA86A" w14:textId="77777777" w:rsidR="001B09CF" w:rsidRDefault="001B09CF" w:rsidP="007F19BC">
      <w:r>
        <w:t>W-2 Salary (See IRS Pub)</w:t>
      </w:r>
      <w:r>
        <w:tab/>
      </w:r>
      <w:sdt>
        <w:sdtPr>
          <w:id w:val="846142839"/>
          <w:placeholder>
            <w:docPart w:val="DefaultPlaceholder_-1854013440"/>
          </w:placeholder>
        </w:sdtPr>
        <w:sdtEndPr/>
        <w:sdtContent>
          <w:r w:rsidR="005E24AC">
            <w:t>________________________</w:t>
          </w:r>
        </w:sdtContent>
      </w:sdt>
    </w:p>
    <w:p w14:paraId="00A2E385" w14:textId="77777777" w:rsidR="001B09CF" w:rsidRDefault="001B09CF" w:rsidP="007F19BC"/>
    <w:p w14:paraId="03FF2635" w14:textId="77777777" w:rsidR="001B09CF" w:rsidRDefault="001B09CF" w:rsidP="007F19BC">
      <w:r>
        <w:t xml:space="preserve">Vacation </w:t>
      </w:r>
      <w:sdt>
        <w:sdtPr>
          <w:id w:val="-1473434588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>
        <w:t xml:space="preserve"> weeks (FRP minimum 4 weeks)</w:t>
      </w:r>
      <w:r w:rsidR="007F19BC">
        <w:tab/>
      </w:r>
      <w:r w:rsidR="007F19BC">
        <w:tab/>
      </w:r>
      <w:r>
        <w:t xml:space="preserve">Study Leave </w:t>
      </w:r>
      <w:sdt>
        <w:sdtPr>
          <w:id w:val="-1421483603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>
        <w:t xml:space="preserve"> weeks (FRP minimum 2 weeks)</w:t>
      </w:r>
    </w:p>
    <w:p w14:paraId="6E697E44" w14:textId="77777777" w:rsidR="00A349A8" w:rsidRDefault="00A349A8" w:rsidP="00A349A8"/>
    <w:p w14:paraId="601DF92F" w14:textId="1C2B0FAD" w:rsidR="00A349A8" w:rsidRDefault="00CA341D" w:rsidP="00A349A8">
      <w:r>
        <w:t xml:space="preserve">Paid Family Leave </w:t>
      </w:r>
      <w:r w:rsidR="00A349A8">
        <w:t xml:space="preserve"> </w:t>
      </w:r>
      <w:sdt>
        <w:sdtPr>
          <w:id w:val="-452095988"/>
          <w:placeholder>
            <w:docPart w:val="6A23F93A152A45EF9F30B6158B16E7E3"/>
          </w:placeholder>
        </w:sdtPr>
        <w:sdtEndPr/>
        <w:sdtContent>
          <w:r w:rsidR="00A349A8">
            <w:t>_____</w:t>
          </w:r>
        </w:sdtContent>
      </w:sdt>
      <w:r w:rsidR="00A349A8">
        <w:t xml:space="preserve"> weeks  (</w:t>
      </w:r>
      <w:r w:rsidR="00DA50C6">
        <w:t xml:space="preserve">minimum of </w:t>
      </w:r>
      <w:r w:rsidR="00A349A8">
        <w:t xml:space="preserve"> 12 weeks)</w:t>
      </w:r>
      <w:r w:rsidR="00A349A8">
        <w:tab/>
      </w:r>
      <w:r w:rsidR="00A349A8">
        <w:tab/>
      </w:r>
    </w:p>
    <w:p w14:paraId="78ED7209" w14:textId="77777777" w:rsidR="001B09CF" w:rsidRDefault="001B09CF" w:rsidP="007F19BC"/>
    <w:p w14:paraId="483CCE09" w14:textId="77777777" w:rsidR="001B09CF" w:rsidRDefault="001B09CF" w:rsidP="007F19BC">
      <w:r>
        <w:t xml:space="preserve">Sabbatical Plan </w:t>
      </w:r>
      <w:r>
        <w:tab/>
        <w:t>Yes</w:t>
      </w:r>
      <w:r w:rsidR="001A68E0">
        <w:t xml:space="preserve"> </w:t>
      </w:r>
      <w:sdt>
        <w:sdtPr>
          <w:id w:val="121516775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>
        <w:tab/>
      </w:r>
      <w:r w:rsidR="0072528F">
        <w:t>N</w:t>
      </w:r>
      <w:r>
        <w:t>o</w:t>
      </w:r>
      <w:r w:rsidR="001A68E0">
        <w:t xml:space="preserve"> </w:t>
      </w:r>
      <w:sdt>
        <w:sdtPr>
          <w:id w:val="721181464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 w:rsidR="007F19BC">
        <w:tab/>
      </w:r>
      <w:r w:rsidR="007F19BC">
        <w:tab/>
      </w:r>
    </w:p>
    <w:p w14:paraId="5FB91864" w14:textId="77777777" w:rsidR="001B09CF" w:rsidRDefault="001B09CF" w:rsidP="007F19BC"/>
    <w:p w14:paraId="5AE9AE76" w14:textId="77777777" w:rsidR="001B09CF" w:rsidRDefault="001B09CF" w:rsidP="007F19BC">
      <w:r>
        <w:t>Accountable Reimbursement Plan</w:t>
      </w:r>
      <w:r>
        <w:tab/>
        <w:t xml:space="preserve">Yes </w:t>
      </w:r>
      <w:sdt>
        <w:sdtPr>
          <w:id w:val="-168790442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>
        <w:tab/>
        <w:t>No</w:t>
      </w:r>
      <w:r w:rsidR="001A68E0">
        <w:t xml:space="preserve"> </w:t>
      </w:r>
      <w:sdt>
        <w:sdtPr>
          <w:id w:val="459160518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</w:p>
    <w:p w14:paraId="51D6C18D" w14:textId="77777777" w:rsidR="001B09CF" w:rsidRDefault="001B09CF" w:rsidP="007F19BC"/>
    <w:p w14:paraId="36CC3283" w14:textId="77777777" w:rsidR="001B09CF" w:rsidRDefault="001B09CF" w:rsidP="007F19BC">
      <w:r>
        <w:t xml:space="preserve">Professional Expense Limit </w:t>
      </w:r>
      <w:sdt>
        <w:sdtPr>
          <w:id w:val="2088966328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>
        <w:t xml:space="preserve"> (FRP minimum $4,000)</w:t>
      </w:r>
    </w:p>
    <w:p w14:paraId="52BAA1D5" w14:textId="77777777" w:rsidR="001B09CF" w:rsidRDefault="001B09CF" w:rsidP="007F19BC"/>
    <w:p w14:paraId="5CDF44D7" w14:textId="77777777" w:rsidR="001B09CF" w:rsidRDefault="001B09CF" w:rsidP="007F19BC">
      <w:r>
        <w:t xml:space="preserve">Years </w:t>
      </w:r>
      <w:r w:rsidR="007F19BC">
        <w:t xml:space="preserve">of </w:t>
      </w:r>
      <w:r>
        <w:t>Service</w:t>
      </w:r>
      <w:r>
        <w:tab/>
        <w:t xml:space="preserve">Local </w:t>
      </w:r>
      <w:sdt>
        <w:sdtPr>
          <w:id w:val="-1625697207"/>
          <w:placeholder>
            <w:docPart w:val="DefaultPlaceholder_-1854013440"/>
          </w:placeholder>
        </w:sdtPr>
        <w:sdtEndPr/>
        <w:sdtContent>
          <w:r w:rsidR="005E24AC">
            <w:t>______</w:t>
          </w:r>
        </w:sdtContent>
      </w:sdt>
      <w:r w:rsidR="001A68E0">
        <w:t xml:space="preserve"> </w:t>
      </w:r>
      <w:r>
        <w:t xml:space="preserve">Total </w:t>
      </w:r>
      <w:sdt>
        <w:sdtPr>
          <w:id w:val="1682693436"/>
          <w:placeholder>
            <w:docPart w:val="DefaultPlaceholder_-1854013440"/>
          </w:placeholder>
        </w:sdtPr>
        <w:sdtEndPr/>
        <w:sdtContent>
          <w:r w:rsidR="005E24AC">
            <w:t>_____</w:t>
          </w:r>
        </w:sdtContent>
      </w:sdt>
      <w:r w:rsidR="007F19BC">
        <w:tab/>
      </w:r>
      <w:r w:rsidR="007F19BC">
        <w:tab/>
      </w:r>
      <w:r>
        <w:t xml:space="preserve">Terms of Call Change from previous year </w:t>
      </w:r>
      <w:sdt>
        <w:sdtPr>
          <w:id w:val="2086028290"/>
          <w:placeholder>
            <w:docPart w:val="DefaultPlaceholder_-1854013440"/>
          </w:placeholder>
        </w:sdtPr>
        <w:sdtEndPr/>
        <w:sdtContent>
          <w:r w:rsidR="001A68E0">
            <w:t>____</w:t>
          </w:r>
        </w:sdtContent>
      </w:sdt>
      <w:r>
        <w:t>%</w:t>
      </w:r>
    </w:p>
    <w:p w14:paraId="7C60CB7C" w14:textId="77777777" w:rsidR="001B09CF" w:rsidRDefault="001B09CF" w:rsidP="007F19BC"/>
    <w:p w14:paraId="286B5D04" w14:textId="77777777" w:rsidR="001B09CF" w:rsidRDefault="001B09CF" w:rsidP="007F19BC">
      <w:r>
        <w:t>Other Benefits (e.g. provided auto, cell phone, Non-BOP Insurance, etc.)</w:t>
      </w:r>
    </w:p>
    <w:sdt>
      <w:sdtPr>
        <w:id w:val="1081179433"/>
        <w:placeholder>
          <w:docPart w:val="DefaultPlaceholder_-1854013440"/>
        </w:placeholder>
      </w:sdtPr>
      <w:sdtEndPr/>
      <w:sdtContent>
        <w:p w14:paraId="39DC3DCB" w14:textId="77777777" w:rsidR="001A68E0" w:rsidRDefault="001A68E0" w:rsidP="007F19BC">
          <w:r>
            <w:t>________________________________________________________________________________________</w:t>
          </w:r>
        </w:p>
      </w:sdtContent>
    </w:sdt>
    <w:p w14:paraId="513B5855" w14:textId="77777777" w:rsidR="007F19BC" w:rsidRDefault="007F19BC" w:rsidP="007F19BC"/>
    <w:sdt>
      <w:sdtPr>
        <w:id w:val="-465430881"/>
        <w:placeholder>
          <w:docPart w:val="DefaultPlaceholder_-1854013440"/>
        </w:placeholder>
      </w:sdtPr>
      <w:sdtEndPr/>
      <w:sdtContent>
        <w:p w14:paraId="6CB88892" w14:textId="77777777" w:rsidR="007F19BC" w:rsidRDefault="001A68E0" w:rsidP="007F19BC">
          <w:r>
            <w:t>________________________________________________________________________________________</w:t>
          </w:r>
        </w:p>
      </w:sdtContent>
    </w:sdt>
    <w:p w14:paraId="7E5C451E" w14:textId="77777777" w:rsidR="001B09CF" w:rsidRDefault="001B09CF" w:rsidP="007F19BC"/>
    <w:p w14:paraId="34D4884F" w14:textId="77777777" w:rsidR="00C155CE" w:rsidRDefault="00C155CE" w:rsidP="00C155CE">
      <w:pPr>
        <w:jc w:val="center"/>
      </w:pPr>
      <w:r>
        <w:t>*****</w:t>
      </w:r>
    </w:p>
    <w:p w14:paraId="587E14A4" w14:textId="70FA43F8" w:rsidR="0013420E" w:rsidRDefault="001B09CF" w:rsidP="00D1425F">
      <w:pPr>
        <w:jc w:val="center"/>
        <w:rPr>
          <w:i/>
        </w:rPr>
      </w:pPr>
      <w:r w:rsidRPr="007F19BC">
        <w:rPr>
          <w:i/>
        </w:rPr>
        <w:t xml:space="preserve">Please </w:t>
      </w:r>
      <w:r w:rsidR="00095798">
        <w:rPr>
          <w:i/>
        </w:rPr>
        <w:t>email your Terms of Call to Elizabeth Cantrell, Ministry Associate, at ecantrell@flintriverpresbytery.org</w:t>
      </w:r>
      <w:r w:rsidR="0013420E">
        <w:rPr>
          <w:i/>
        </w:rPr>
        <w:t xml:space="preserve"> </w:t>
      </w:r>
    </w:p>
    <w:p w14:paraId="77EABE87" w14:textId="77777777" w:rsidR="0013420E" w:rsidRDefault="0013420E" w:rsidP="00D1425F">
      <w:pPr>
        <w:jc w:val="center"/>
        <w:rPr>
          <w:i/>
        </w:rPr>
      </w:pPr>
    </w:p>
    <w:p w14:paraId="039C30EA" w14:textId="77777777" w:rsidR="00D1425F" w:rsidRPr="005618D8" w:rsidRDefault="0013420E" w:rsidP="00D1425F">
      <w:pPr>
        <w:jc w:val="center"/>
        <w:rPr>
          <w:b/>
          <w:sz w:val="28"/>
          <w:szCs w:val="28"/>
        </w:rPr>
      </w:pPr>
      <w:r w:rsidRPr="0013420E">
        <w:rPr>
          <w:rFonts w:cs="Times New Roman"/>
          <w:b/>
          <w:bCs/>
          <w:sz w:val="28"/>
          <w:szCs w:val="28"/>
        </w:rPr>
        <w:lastRenderedPageBreak/>
        <w:t>T</w:t>
      </w:r>
      <w:r w:rsidR="00D1425F" w:rsidRPr="0013420E">
        <w:rPr>
          <w:rFonts w:cs="Times New Roman"/>
          <w:b/>
          <w:bCs/>
          <w:sz w:val="28"/>
          <w:szCs w:val="28"/>
        </w:rPr>
        <w:t>E</w:t>
      </w:r>
      <w:r w:rsidR="00D1425F" w:rsidRPr="005618D8">
        <w:rPr>
          <w:b/>
          <w:sz w:val="28"/>
          <w:szCs w:val="28"/>
        </w:rPr>
        <w:t>RMS OF CALL CALCULATIONS</w:t>
      </w:r>
    </w:p>
    <w:p w14:paraId="1A0D3BD4" w14:textId="77777777" w:rsidR="00D1425F" w:rsidRDefault="00D1425F" w:rsidP="00D1425F">
      <w:pPr>
        <w:rPr>
          <w:sz w:val="28"/>
          <w:szCs w:val="28"/>
        </w:rPr>
      </w:pPr>
    </w:p>
    <w:p w14:paraId="08BCFE0C" w14:textId="77777777" w:rsidR="00D1425F" w:rsidRPr="005618D8" w:rsidRDefault="00D1425F" w:rsidP="00D1425F">
      <w:pPr>
        <w:rPr>
          <w:sz w:val="28"/>
          <w:szCs w:val="28"/>
        </w:rPr>
      </w:pPr>
      <w:r w:rsidRPr="005618D8">
        <w:rPr>
          <w:sz w:val="28"/>
          <w:szCs w:val="28"/>
        </w:rPr>
        <w:t>Effective Salary is lines 1 – 7.</w:t>
      </w:r>
    </w:p>
    <w:p w14:paraId="556AD784" w14:textId="77777777" w:rsidR="00D1425F" w:rsidRPr="005618D8" w:rsidRDefault="00D1425F" w:rsidP="00D1425F">
      <w:pPr>
        <w:rPr>
          <w:sz w:val="28"/>
          <w:szCs w:val="28"/>
        </w:rPr>
      </w:pPr>
    </w:p>
    <w:p w14:paraId="7EDAD5E4" w14:textId="77777777" w:rsidR="00D1425F" w:rsidRPr="005618D8" w:rsidRDefault="00D1425F" w:rsidP="00D1425F">
      <w:pPr>
        <w:rPr>
          <w:sz w:val="28"/>
          <w:szCs w:val="28"/>
        </w:rPr>
      </w:pPr>
      <w:r w:rsidRPr="005618D8">
        <w:rPr>
          <w:sz w:val="28"/>
          <w:szCs w:val="28"/>
        </w:rPr>
        <w:t>50% SECA (SSO) is based on the Effective Salary.</w:t>
      </w:r>
    </w:p>
    <w:p w14:paraId="2C4C7E18" w14:textId="77777777" w:rsidR="00D1425F" w:rsidRPr="005618D8" w:rsidRDefault="00D1425F" w:rsidP="00D1425F">
      <w:pPr>
        <w:rPr>
          <w:sz w:val="28"/>
          <w:szCs w:val="28"/>
        </w:rPr>
      </w:pPr>
    </w:p>
    <w:p w14:paraId="0D8E38B6" w14:textId="77777777" w:rsidR="00D1425F" w:rsidRDefault="00D1425F" w:rsidP="00D1425F">
      <w:pPr>
        <w:rPr>
          <w:sz w:val="28"/>
          <w:szCs w:val="28"/>
        </w:rPr>
      </w:pPr>
      <w:r w:rsidRPr="005618D8">
        <w:rPr>
          <w:sz w:val="28"/>
          <w:szCs w:val="28"/>
        </w:rPr>
        <w:t>W-2 Salary is lines 1, 3 – 6, plus 50% SECA (SSO). Another way of putting it is Effective Salary – lines 2 and 7 plus 50% SECA (SSO).</w:t>
      </w:r>
    </w:p>
    <w:p w14:paraId="2422575D" w14:textId="77777777" w:rsidR="00D1425F" w:rsidRDefault="00D1425F" w:rsidP="00D1425F">
      <w:pPr>
        <w:rPr>
          <w:sz w:val="28"/>
          <w:szCs w:val="28"/>
        </w:rPr>
      </w:pPr>
    </w:p>
    <w:p w14:paraId="547E5BEE" w14:textId="77777777" w:rsidR="00D1425F" w:rsidRPr="007F19BC" w:rsidRDefault="00D1425F" w:rsidP="00D1425F">
      <w:pPr>
        <w:jc w:val="center"/>
        <w:rPr>
          <w:i/>
        </w:rPr>
      </w:pPr>
    </w:p>
    <w:sectPr w:rsidR="00D1425F" w:rsidRPr="007F19BC" w:rsidSect="001B09C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7B92" w14:textId="77777777" w:rsidR="00C57164" w:rsidRDefault="00C57164" w:rsidP="005E24AC">
      <w:r>
        <w:separator/>
      </w:r>
    </w:p>
  </w:endnote>
  <w:endnote w:type="continuationSeparator" w:id="0">
    <w:p w14:paraId="321542B3" w14:textId="77777777" w:rsidR="00C57164" w:rsidRDefault="00C57164" w:rsidP="005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CFA8" w14:textId="56EB2588" w:rsidR="005E24AC" w:rsidRDefault="005E24AC">
    <w:pPr>
      <w:pStyle w:val="Footer"/>
    </w:pPr>
    <w:r>
      <w:t>Updated 0</w:t>
    </w:r>
    <w:r w:rsidR="0013420E">
      <w:t>2</w:t>
    </w:r>
    <w:r>
      <w:t>-</w:t>
    </w:r>
    <w:r w:rsidR="00095798">
      <w:t>01</w:t>
    </w:r>
    <w:r>
      <w:t>-</w:t>
    </w:r>
    <w:r w:rsidR="0013420E">
      <w:t>202</w:t>
    </w:r>
    <w:r w:rsidR="00095798">
      <w:t>2</w:t>
    </w:r>
  </w:p>
  <w:p w14:paraId="59BA1BBF" w14:textId="77777777" w:rsidR="005E24AC" w:rsidRDefault="005E2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EE31" w14:textId="77777777" w:rsidR="00C57164" w:rsidRDefault="00C57164" w:rsidP="005E24AC">
      <w:r>
        <w:separator/>
      </w:r>
    </w:p>
  </w:footnote>
  <w:footnote w:type="continuationSeparator" w:id="0">
    <w:p w14:paraId="35AD56D5" w14:textId="77777777" w:rsidR="00C57164" w:rsidRDefault="00C57164" w:rsidP="005E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956E8"/>
    <w:multiLevelType w:val="hybridMultilevel"/>
    <w:tmpl w:val="0EDA081E"/>
    <w:lvl w:ilvl="0" w:tplc="7B249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CF"/>
    <w:rsid w:val="00095798"/>
    <w:rsid w:val="0013420E"/>
    <w:rsid w:val="001611C7"/>
    <w:rsid w:val="001A68E0"/>
    <w:rsid w:val="001B09CF"/>
    <w:rsid w:val="00341D50"/>
    <w:rsid w:val="003C0E1E"/>
    <w:rsid w:val="003F2AB9"/>
    <w:rsid w:val="005A1973"/>
    <w:rsid w:val="005E24AC"/>
    <w:rsid w:val="00607996"/>
    <w:rsid w:val="00636107"/>
    <w:rsid w:val="00647362"/>
    <w:rsid w:val="0072528F"/>
    <w:rsid w:val="007F19BC"/>
    <w:rsid w:val="00883190"/>
    <w:rsid w:val="00950570"/>
    <w:rsid w:val="00A349A8"/>
    <w:rsid w:val="00A73594"/>
    <w:rsid w:val="00B85451"/>
    <w:rsid w:val="00C03BCE"/>
    <w:rsid w:val="00C04577"/>
    <w:rsid w:val="00C155CE"/>
    <w:rsid w:val="00C57164"/>
    <w:rsid w:val="00CA341D"/>
    <w:rsid w:val="00CE3B94"/>
    <w:rsid w:val="00D1425F"/>
    <w:rsid w:val="00D17EEA"/>
    <w:rsid w:val="00D36F2C"/>
    <w:rsid w:val="00D93D2B"/>
    <w:rsid w:val="00DA50C6"/>
    <w:rsid w:val="00E57946"/>
    <w:rsid w:val="00E6232F"/>
    <w:rsid w:val="00ED1111"/>
    <w:rsid w:val="00F348A5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146B"/>
  <w15:docId w15:val="{6EB4EB1B-9C48-4937-9DD2-1BA16BF8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4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3D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4AC"/>
  </w:style>
  <w:style w:type="paragraph" w:styleId="Footer">
    <w:name w:val="footer"/>
    <w:basedOn w:val="Normal"/>
    <w:link w:val="FooterChar"/>
    <w:uiPriority w:val="99"/>
    <w:unhideWhenUsed/>
    <w:rsid w:val="005E2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AC"/>
  </w:style>
  <w:style w:type="paragraph" w:styleId="BalloonText">
    <w:name w:val="Balloon Text"/>
    <w:basedOn w:val="Normal"/>
    <w:link w:val="BalloonTextChar"/>
    <w:uiPriority w:val="99"/>
    <w:semiHidden/>
    <w:unhideWhenUsed/>
    <w:rsid w:val="00A3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BFF9-D211-49AA-AFC7-EF3379BACED6}"/>
      </w:docPartPr>
      <w:docPartBody>
        <w:p w:rsidR="002714B8" w:rsidRDefault="00C7528B"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B2ABCE1494FA980D538236CB0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04EE-47F1-4BCE-A139-370632565D21}"/>
      </w:docPartPr>
      <w:docPartBody>
        <w:p w:rsidR="002714B8" w:rsidRDefault="00C7528B" w:rsidP="00C7528B">
          <w:pPr>
            <w:pStyle w:val="233B2ABCE1494FA980D538236CB0D3CE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17B14626F4E49BDA8C3BFCEDE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D109-2A78-4D28-89F9-A1739A32DBEA}"/>
      </w:docPartPr>
      <w:docPartBody>
        <w:p w:rsidR="002714B8" w:rsidRDefault="00C7528B" w:rsidP="00C7528B">
          <w:pPr>
            <w:pStyle w:val="C6E17B14626F4E49BDA8C3BFCEDE7116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F449EE2F84FD4BD54EE01F7E37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BAE5-0E09-4BA7-A21B-7E248BE9AEE1}"/>
      </w:docPartPr>
      <w:docPartBody>
        <w:p w:rsidR="002714B8" w:rsidRDefault="00C7528B" w:rsidP="00C7528B">
          <w:pPr>
            <w:pStyle w:val="DF1F449EE2F84FD4BD54EE01F7E371F5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8D34497954A669BC04CA9A21E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1B6B-009D-4C14-A350-1C6874BF863B}"/>
      </w:docPartPr>
      <w:docPartBody>
        <w:p w:rsidR="002714B8" w:rsidRDefault="00C7528B" w:rsidP="00C7528B">
          <w:pPr>
            <w:pStyle w:val="84E8D34497954A669BC04CA9A21E4138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F3A998BB94B0894B232DBEC0C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5EDC-9352-4624-94E3-7353D1FA2B7F}"/>
      </w:docPartPr>
      <w:docPartBody>
        <w:p w:rsidR="002714B8" w:rsidRDefault="00C7528B" w:rsidP="00C7528B">
          <w:pPr>
            <w:pStyle w:val="601F3A998BB94B0894B232DBEC0C4C0E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D3F5230E747AB9B0D75D09580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E567-72F1-4029-ADFC-32AB0756054F}"/>
      </w:docPartPr>
      <w:docPartBody>
        <w:p w:rsidR="002714B8" w:rsidRDefault="00C7528B" w:rsidP="00C7528B">
          <w:pPr>
            <w:pStyle w:val="B7ED3F5230E747AB9B0D75D09580AB32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D1907535B4D81AB5612585789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2AB0-B224-4EEA-A62A-45CE323D2765}"/>
      </w:docPartPr>
      <w:docPartBody>
        <w:p w:rsidR="002714B8" w:rsidRDefault="00C7528B" w:rsidP="00C7528B">
          <w:pPr>
            <w:pStyle w:val="18DD1907535B4D81AB5612585789F756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B67A6151747AE9178E3E9D26F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AC8A-5FD8-49D6-812F-45C9574BBD06}"/>
      </w:docPartPr>
      <w:docPartBody>
        <w:p w:rsidR="002714B8" w:rsidRDefault="00C7528B" w:rsidP="00C7528B">
          <w:pPr>
            <w:pStyle w:val="E47B67A6151747AE9178E3E9D26FA0A1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C194A9402488E827639400875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3283-ACF2-418B-8E8E-EC413AC57CC1}"/>
      </w:docPartPr>
      <w:docPartBody>
        <w:p w:rsidR="002714B8" w:rsidRDefault="00C7528B" w:rsidP="00C7528B">
          <w:pPr>
            <w:pStyle w:val="E70C194A9402488E827639400875C376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61FFBEDD448CE95A4EB1D79F2D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4DEF-2DEC-4262-876C-3FC83260AB3B}"/>
      </w:docPartPr>
      <w:docPartBody>
        <w:p w:rsidR="002714B8" w:rsidRDefault="00C7528B" w:rsidP="00C7528B">
          <w:pPr>
            <w:pStyle w:val="C3F61FFBEDD448CE95A4EB1D79F2DB19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4BAA2FFE64BB4B95300FAE587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78A8-3C95-4EA0-B702-23854AC87C9A}"/>
      </w:docPartPr>
      <w:docPartBody>
        <w:p w:rsidR="002714B8" w:rsidRDefault="00C7528B" w:rsidP="00C7528B">
          <w:pPr>
            <w:pStyle w:val="7AB4BAA2FFE64BB4B95300FAE587D8AF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629FCD33C4033AD464244304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EFC32-6ED5-4BC0-BB5F-A9684CA24A06}"/>
      </w:docPartPr>
      <w:docPartBody>
        <w:p w:rsidR="002714B8" w:rsidRDefault="00C7528B" w:rsidP="00C7528B">
          <w:pPr>
            <w:pStyle w:val="15D629FCD33C4033AD4642443041BEAA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F616C19814F869CCE3285EA16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BEA7-B5F3-4B94-B330-78B023F80837}"/>
      </w:docPartPr>
      <w:docPartBody>
        <w:p w:rsidR="002714B8" w:rsidRDefault="00C7528B" w:rsidP="00C7528B">
          <w:pPr>
            <w:pStyle w:val="D09F616C19814F869CCE3285EA16FCCA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D65B9B115494EB652C0E28348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0D9D-1769-4E46-8BB4-D0310DBF7EF8}"/>
      </w:docPartPr>
      <w:docPartBody>
        <w:p w:rsidR="002714B8" w:rsidRDefault="00C7528B" w:rsidP="00C7528B">
          <w:pPr>
            <w:pStyle w:val="0FCD65B9B115494EB652C0E28348542E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C2854CF864DD9B91CF3E450CA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0B57-D485-4AC7-8079-E0D04B1A707E}"/>
      </w:docPartPr>
      <w:docPartBody>
        <w:p w:rsidR="002714B8" w:rsidRDefault="00C7528B" w:rsidP="00C7528B">
          <w:pPr>
            <w:pStyle w:val="2B8C2854CF864DD9B91CF3E450CA0A36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3F93A152A45EF9F30B6158B16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7D30-2F34-497F-AE37-F8CED81E668E}"/>
      </w:docPartPr>
      <w:docPartBody>
        <w:p w:rsidR="00200CCD" w:rsidRDefault="00F13CA0" w:rsidP="00F13CA0">
          <w:pPr>
            <w:pStyle w:val="6A23F93A152A45EF9F30B6158B16E7E3"/>
          </w:pPr>
          <w:r w:rsidRPr="00632C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28B"/>
    <w:rsid w:val="00200CCD"/>
    <w:rsid w:val="002714B8"/>
    <w:rsid w:val="003F62BC"/>
    <w:rsid w:val="00697223"/>
    <w:rsid w:val="00771DDF"/>
    <w:rsid w:val="00AB1CB2"/>
    <w:rsid w:val="00BF0C19"/>
    <w:rsid w:val="00C04747"/>
    <w:rsid w:val="00C7528B"/>
    <w:rsid w:val="00F13CA0"/>
    <w:rsid w:val="00F21278"/>
    <w:rsid w:val="00F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CA0"/>
    <w:rPr>
      <w:color w:val="808080"/>
    </w:rPr>
  </w:style>
  <w:style w:type="paragraph" w:customStyle="1" w:styleId="233B2ABCE1494FA980D538236CB0D3CE">
    <w:name w:val="233B2ABCE1494FA980D538236CB0D3CE"/>
    <w:rsid w:val="00C7528B"/>
  </w:style>
  <w:style w:type="paragraph" w:customStyle="1" w:styleId="C6E17B14626F4E49BDA8C3BFCEDE7116">
    <w:name w:val="C6E17B14626F4E49BDA8C3BFCEDE7116"/>
    <w:rsid w:val="00C7528B"/>
  </w:style>
  <w:style w:type="paragraph" w:customStyle="1" w:styleId="DF1F449EE2F84FD4BD54EE01F7E371F5">
    <w:name w:val="DF1F449EE2F84FD4BD54EE01F7E371F5"/>
    <w:rsid w:val="00C7528B"/>
  </w:style>
  <w:style w:type="paragraph" w:customStyle="1" w:styleId="84E8D34497954A669BC04CA9A21E4138">
    <w:name w:val="84E8D34497954A669BC04CA9A21E4138"/>
    <w:rsid w:val="00C7528B"/>
  </w:style>
  <w:style w:type="paragraph" w:customStyle="1" w:styleId="601F3A998BB94B0894B232DBEC0C4C0E">
    <w:name w:val="601F3A998BB94B0894B232DBEC0C4C0E"/>
    <w:rsid w:val="00C7528B"/>
  </w:style>
  <w:style w:type="paragraph" w:customStyle="1" w:styleId="B7ED3F5230E747AB9B0D75D09580AB32">
    <w:name w:val="B7ED3F5230E747AB9B0D75D09580AB32"/>
    <w:rsid w:val="00C7528B"/>
  </w:style>
  <w:style w:type="paragraph" w:customStyle="1" w:styleId="18DD1907535B4D81AB5612585789F756">
    <w:name w:val="18DD1907535B4D81AB5612585789F756"/>
    <w:rsid w:val="00C7528B"/>
  </w:style>
  <w:style w:type="paragraph" w:customStyle="1" w:styleId="E47B67A6151747AE9178E3E9D26FA0A1">
    <w:name w:val="E47B67A6151747AE9178E3E9D26FA0A1"/>
    <w:rsid w:val="00C7528B"/>
  </w:style>
  <w:style w:type="paragraph" w:customStyle="1" w:styleId="E70C194A9402488E827639400875C376">
    <w:name w:val="E70C194A9402488E827639400875C376"/>
    <w:rsid w:val="00C7528B"/>
  </w:style>
  <w:style w:type="paragraph" w:customStyle="1" w:styleId="C3F61FFBEDD448CE95A4EB1D79F2DB19">
    <w:name w:val="C3F61FFBEDD448CE95A4EB1D79F2DB19"/>
    <w:rsid w:val="00C7528B"/>
  </w:style>
  <w:style w:type="paragraph" w:customStyle="1" w:styleId="7AB4BAA2FFE64BB4B95300FAE587D8AF">
    <w:name w:val="7AB4BAA2FFE64BB4B95300FAE587D8AF"/>
    <w:rsid w:val="00C7528B"/>
  </w:style>
  <w:style w:type="paragraph" w:customStyle="1" w:styleId="15D629FCD33C4033AD4642443041BEAA">
    <w:name w:val="15D629FCD33C4033AD4642443041BEAA"/>
    <w:rsid w:val="00C7528B"/>
  </w:style>
  <w:style w:type="paragraph" w:customStyle="1" w:styleId="D09F616C19814F869CCE3285EA16FCCA">
    <w:name w:val="D09F616C19814F869CCE3285EA16FCCA"/>
    <w:rsid w:val="00C7528B"/>
  </w:style>
  <w:style w:type="paragraph" w:customStyle="1" w:styleId="0FCD65B9B115494EB652C0E28348542E">
    <w:name w:val="0FCD65B9B115494EB652C0E28348542E"/>
    <w:rsid w:val="00C7528B"/>
  </w:style>
  <w:style w:type="paragraph" w:customStyle="1" w:styleId="2B8C2854CF864DD9B91CF3E450CA0A36">
    <w:name w:val="2B8C2854CF864DD9B91CF3E450CA0A36"/>
    <w:rsid w:val="00C7528B"/>
  </w:style>
  <w:style w:type="paragraph" w:customStyle="1" w:styleId="6A23F93A152A45EF9F30B6158B16E7E3">
    <w:name w:val="6A23F93A152A45EF9F30B6158B16E7E3"/>
    <w:rsid w:val="00F13C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Jdenney</dc:creator>
  <cp:lastModifiedBy>Elizabeth  Cantrell</cp:lastModifiedBy>
  <cp:revision>2</cp:revision>
  <cp:lastPrinted>2018-03-08T14:55:00Z</cp:lastPrinted>
  <dcterms:created xsi:type="dcterms:W3CDTF">2023-08-26T18:50:00Z</dcterms:created>
  <dcterms:modified xsi:type="dcterms:W3CDTF">2023-08-26T18:50:00Z</dcterms:modified>
</cp:coreProperties>
</file>