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E9B5" w14:textId="4B5CAAB9" w:rsidR="000B414E" w:rsidRPr="000F141C" w:rsidRDefault="0002737D" w:rsidP="000F141C">
      <w:pPr>
        <w:jc w:val="center"/>
        <w:rPr>
          <w:b/>
          <w:bCs/>
          <w:sz w:val="32"/>
          <w:szCs w:val="32"/>
          <w:u w:val="single"/>
        </w:rPr>
      </w:pPr>
      <w:r w:rsidRPr="000F141C">
        <w:rPr>
          <w:b/>
          <w:bCs/>
          <w:sz w:val="32"/>
          <w:szCs w:val="32"/>
          <w:u w:val="single"/>
        </w:rPr>
        <w:t>Detailed Montgomery Trip Information</w:t>
      </w:r>
    </w:p>
    <w:p w14:paraId="1023626F" w14:textId="3D0E68C1" w:rsidR="0002737D" w:rsidRPr="000F141C" w:rsidRDefault="0002737D" w:rsidP="000F141C">
      <w:pPr>
        <w:jc w:val="center"/>
        <w:rPr>
          <w:b/>
          <w:bCs/>
          <w:sz w:val="32"/>
          <w:szCs w:val="32"/>
        </w:rPr>
      </w:pPr>
      <w:r w:rsidRPr="000F141C">
        <w:rPr>
          <w:b/>
          <w:bCs/>
          <w:sz w:val="32"/>
          <w:szCs w:val="32"/>
        </w:rPr>
        <w:t>Friday, October 7</w:t>
      </w:r>
      <w:r w:rsidRPr="000F141C">
        <w:rPr>
          <w:b/>
          <w:bCs/>
          <w:sz w:val="32"/>
          <w:szCs w:val="32"/>
          <w:vertAlign w:val="superscript"/>
        </w:rPr>
        <w:t>th</w:t>
      </w:r>
      <w:r w:rsidRPr="000F141C">
        <w:rPr>
          <w:b/>
          <w:bCs/>
          <w:sz w:val="32"/>
          <w:szCs w:val="32"/>
        </w:rPr>
        <w:t xml:space="preserve"> – Saturday, October 8</w:t>
      </w:r>
      <w:r w:rsidRPr="000F141C">
        <w:rPr>
          <w:b/>
          <w:bCs/>
          <w:sz w:val="32"/>
          <w:szCs w:val="32"/>
          <w:vertAlign w:val="superscript"/>
        </w:rPr>
        <w:t>th</w:t>
      </w:r>
    </w:p>
    <w:p w14:paraId="05B0C82F" w14:textId="69FC69C5" w:rsidR="0002737D" w:rsidRDefault="0002737D"/>
    <w:p w14:paraId="666C25AA" w14:textId="079448E8" w:rsidR="0002737D" w:rsidRPr="000F141C" w:rsidRDefault="0002737D">
      <w:pPr>
        <w:rPr>
          <w:b/>
          <w:bCs/>
          <w:sz w:val="28"/>
          <w:szCs w:val="28"/>
        </w:rPr>
      </w:pPr>
      <w:r w:rsidRPr="000F141C">
        <w:rPr>
          <w:b/>
          <w:bCs/>
          <w:sz w:val="28"/>
          <w:szCs w:val="28"/>
        </w:rPr>
        <w:t>Friday, October 7</w:t>
      </w:r>
      <w:r w:rsidRPr="000F141C">
        <w:rPr>
          <w:b/>
          <w:bCs/>
          <w:sz w:val="28"/>
          <w:szCs w:val="28"/>
          <w:vertAlign w:val="superscript"/>
        </w:rPr>
        <w:t>th</w:t>
      </w:r>
      <w:r w:rsidRPr="000F141C">
        <w:rPr>
          <w:b/>
          <w:bCs/>
          <w:sz w:val="28"/>
          <w:szCs w:val="28"/>
        </w:rPr>
        <w:t xml:space="preserve"> </w:t>
      </w:r>
    </w:p>
    <w:p w14:paraId="442DA7C1" w14:textId="78E07F09" w:rsidR="0002737D" w:rsidRDefault="0002737D" w:rsidP="000F141C">
      <w:pPr>
        <w:ind w:left="2160" w:hanging="2160"/>
      </w:pPr>
      <w:r>
        <w:t>3:30pm – 5pm</w:t>
      </w:r>
      <w:r>
        <w:tab/>
        <w:t xml:space="preserve">Meet at the Columbus Museum of Art for a special tour (by the curator) of the </w:t>
      </w:r>
      <w:hyperlink r:id="rId4" w:history="1">
        <w:r w:rsidRPr="0002737D">
          <w:rPr>
            <w:rStyle w:val="Hyperlink"/>
          </w:rPr>
          <w:t>“Journey Toward Justice” exhibit</w:t>
        </w:r>
      </w:hyperlink>
      <w:r>
        <w:t xml:space="preserve">.  Tour is FREE, but donations are encouraged as you feel led.  Address: 1251 Wynton Road, Columbus, </w:t>
      </w:r>
      <w:proofErr w:type="gramStart"/>
      <w:r>
        <w:t xml:space="preserve">GA  </w:t>
      </w:r>
      <w:proofErr w:type="spellStart"/>
      <w:r w:rsidR="000F141C">
        <w:t>ph</w:t>
      </w:r>
      <w:proofErr w:type="spellEnd"/>
      <w:proofErr w:type="gramEnd"/>
      <w:r w:rsidR="000F141C">
        <w:t xml:space="preserve"># </w:t>
      </w:r>
      <w:r>
        <w:t>706-748-2562</w:t>
      </w:r>
    </w:p>
    <w:p w14:paraId="6D3C3D74" w14:textId="3B0E8A25" w:rsidR="0002737D" w:rsidRDefault="0002737D" w:rsidP="0002737D">
      <w:pPr>
        <w:ind w:left="2160" w:hanging="2160"/>
      </w:pPr>
    </w:p>
    <w:p w14:paraId="37D682C9" w14:textId="08DBCF96" w:rsidR="0002737D" w:rsidRDefault="0002737D" w:rsidP="0002737D">
      <w:pPr>
        <w:ind w:left="2160" w:hanging="2160"/>
      </w:pPr>
      <w:r>
        <w:t xml:space="preserve">5:30pm </w:t>
      </w:r>
      <w:r>
        <w:tab/>
      </w:r>
      <w:r w:rsidR="00250FF6">
        <w:t xml:space="preserve">Dutch-Treat Supper at the </w:t>
      </w:r>
      <w:hyperlink r:id="rId5" w:history="1">
        <w:r w:rsidR="00250FF6" w:rsidRPr="000F141C">
          <w:rPr>
            <w:rStyle w:val="Hyperlink"/>
          </w:rPr>
          <w:t>Wicked Hen</w:t>
        </w:r>
      </w:hyperlink>
      <w:r w:rsidR="00250FF6">
        <w:t xml:space="preserve"> (Check out the menu!) </w:t>
      </w:r>
    </w:p>
    <w:p w14:paraId="16F71495" w14:textId="6B2D7FC1" w:rsidR="00250FF6" w:rsidRDefault="00250FF6" w:rsidP="0002737D">
      <w:pPr>
        <w:ind w:left="2160" w:hanging="2160"/>
      </w:pPr>
      <w:r>
        <w:tab/>
        <w:t>1350 13</w:t>
      </w:r>
      <w:r w:rsidRPr="00250FF6">
        <w:rPr>
          <w:vertAlign w:val="superscript"/>
        </w:rPr>
        <w:t>th</w:t>
      </w:r>
      <w:r>
        <w:t xml:space="preserve"> Street, Columbus, </w:t>
      </w:r>
      <w:proofErr w:type="gramStart"/>
      <w:r>
        <w:t xml:space="preserve">GA </w:t>
      </w:r>
      <w:r w:rsidR="00985B59">
        <w:t>,</w:t>
      </w:r>
      <w:proofErr w:type="gramEnd"/>
      <w:r w:rsidR="00985B59">
        <w:t xml:space="preserve"> </w:t>
      </w:r>
      <w:proofErr w:type="spellStart"/>
      <w:r w:rsidR="00985B59">
        <w:t>ph</w:t>
      </w:r>
      <w:proofErr w:type="spellEnd"/>
      <w:r w:rsidR="00985B59">
        <w:t xml:space="preserve"># </w:t>
      </w:r>
      <w:r>
        <w:t>706-984-7215</w:t>
      </w:r>
    </w:p>
    <w:p w14:paraId="493FA1D4" w14:textId="29302FA3" w:rsidR="00250FF6" w:rsidRDefault="00250FF6" w:rsidP="0002737D">
      <w:pPr>
        <w:ind w:left="2160" w:hanging="2160"/>
      </w:pPr>
    </w:p>
    <w:p w14:paraId="5A149468" w14:textId="628E42E7" w:rsidR="00250FF6" w:rsidRDefault="00250FF6" w:rsidP="0002737D">
      <w:pPr>
        <w:ind w:left="2160" w:hanging="2160"/>
      </w:pPr>
    </w:p>
    <w:p w14:paraId="06A9920E" w14:textId="224131E3" w:rsidR="00250FF6" w:rsidRPr="000F141C" w:rsidRDefault="00250FF6" w:rsidP="0002737D">
      <w:pPr>
        <w:ind w:left="2160" w:hanging="2160"/>
        <w:rPr>
          <w:b/>
          <w:bCs/>
          <w:sz w:val="28"/>
          <w:szCs w:val="28"/>
        </w:rPr>
      </w:pPr>
      <w:r w:rsidRPr="000F141C">
        <w:rPr>
          <w:b/>
          <w:bCs/>
          <w:sz w:val="28"/>
          <w:szCs w:val="28"/>
        </w:rPr>
        <w:t>Saturday, October 8</w:t>
      </w:r>
      <w:r w:rsidRPr="000F141C">
        <w:rPr>
          <w:b/>
          <w:bCs/>
          <w:sz w:val="28"/>
          <w:szCs w:val="28"/>
          <w:vertAlign w:val="superscript"/>
        </w:rPr>
        <w:t>th</w:t>
      </w:r>
    </w:p>
    <w:p w14:paraId="73D65662" w14:textId="0C593306" w:rsidR="00250FF6" w:rsidRDefault="00250FF6" w:rsidP="0002737D">
      <w:pPr>
        <w:ind w:left="2160" w:hanging="2160"/>
      </w:pPr>
      <w:r>
        <w:t>9:30am</w:t>
      </w:r>
      <w:r w:rsidR="00182AD5">
        <w:t xml:space="preserve"> EST</w:t>
      </w:r>
      <w:r>
        <w:tab/>
        <w:t xml:space="preserve">Depart First (Columbus) parking lot in loaned church van. (Thank you to First Columbus!) </w:t>
      </w:r>
      <w:r w:rsidRPr="000F141C">
        <w:rPr>
          <w:b/>
          <w:bCs/>
          <w:i/>
          <w:iCs/>
          <w:u w:val="single"/>
        </w:rPr>
        <w:t>We’re leaving at 9:30am SHARP – so be sure to be there on time.</w:t>
      </w:r>
      <w:r>
        <w:t xml:space="preserve">  If you run late and decide to meet us in Montgomery, please call Elizabeth and let her know. </w:t>
      </w:r>
    </w:p>
    <w:p w14:paraId="559DDCFF" w14:textId="4E03F469" w:rsidR="00250FF6" w:rsidRDefault="00250FF6" w:rsidP="0002737D">
      <w:pPr>
        <w:ind w:left="2160" w:hanging="2160"/>
      </w:pPr>
    </w:p>
    <w:p w14:paraId="08C444DA" w14:textId="194A1D8F" w:rsidR="00182AD5" w:rsidRDefault="00182AD5" w:rsidP="0002737D">
      <w:pPr>
        <w:ind w:left="2160" w:hanging="2160"/>
      </w:pPr>
      <w:r>
        <w:t>11:00am EST</w:t>
      </w:r>
      <w:r>
        <w:tab/>
        <w:t xml:space="preserve">Arrive at </w:t>
      </w:r>
      <w:hyperlink r:id="rId6" w:history="1">
        <w:r w:rsidRPr="000F141C">
          <w:rPr>
            <w:rStyle w:val="Hyperlink"/>
          </w:rPr>
          <w:t>Legacy Museum and National Memorial for Peace and Justice</w:t>
        </w:r>
      </w:hyperlink>
    </w:p>
    <w:p w14:paraId="682C0ED2" w14:textId="247AAA8A" w:rsidR="00182AD5" w:rsidRDefault="00182AD5" w:rsidP="0002737D">
      <w:pPr>
        <w:ind w:left="2160" w:hanging="2160"/>
      </w:pPr>
      <w:r>
        <w:t xml:space="preserve">(10 am CST) </w:t>
      </w:r>
      <w:r>
        <w:tab/>
        <w:t xml:space="preserve">Our ticketed tour of the museum begins at 11:00am CST. So, we will tour the memorial first, then make our way to the museum tour. </w:t>
      </w:r>
    </w:p>
    <w:p w14:paraId="70413033" w14:textId="0FE2FCC2" w:rsidR="00182AD5" w:rsidRDefault="00182AD5" w:rsidP="0002737D">
      <w:pPr>
        <w:ind w:left="2160" w:hanging="2160"/>
      </w:pPr>
    </w:p>
    <w:p w14:paraId="12074511" w14:textId="20C6C3BF" w:rsidR="00182AD5" w:rsidRDefault="00182AD5" w:rsidP="0002737D">
      <w:pPr>
        <w:ind w:left="2160" w:hanging="2160"/>
      </w:pPr>
      <w:r>
        <w:t xml:space="preserve">NOON EST </w:t>
      </w:r>
      <w:r>
        <w:tab/>
        <w:t xml:space="preserve">Ticketed/timed entrance to the Legacy Museum </w:t>
      </w:r>
    </w:p>
    <w:p w14:paraId="36D1E442" w14:textId="52132EF6" w:rsidR="00182AD5" w:rsidRDefault="00182AD5" w:rsidP="0002737D">
      <w:pPr>
        <w:ind w:left="2160" w:hanging="2160"/>
      </w:pPr>
      <w:r>
        <w:t>(11 am CST)</w:t>
      </w:r>
      <w:r>
        <w:tab/>
        <w:t xml:space="preserve">As you finish your tour, </w:t>
      </w:r>
      <w:r w:rsidR="00313C82">
        <w:t xml:space="preserve">please enjoy </w:t>
      </w:r>
      <w:r>
        <w:t xml:space="preserve">lunch </w:t>
      </w:r>
      <w:r w:rsidR="00313C82">
        <w:t xml:space="preserve">at </w:t>
      </w:r>
      <w:r w:rsidR="000F141C">
        <w:t>the</w:t>
      </w:r>
      <w:r w:rsidR="00313C82">
        <w:t xml:space="preserve"> on-site restaurant and tour the bookstore/gift shop. </w:t>
      </w:r>
    </w:p>
    <w:p w14:paraId="5F311E30" w14:textId="7A601145" w:rsidR="00313C82" w:rsidRDefault="00313C82" w:rsidP="0002737D">
      <w:pPr>
        <w:ind w:left="2160" w:hanging="2160"/>
      </w:pPr>
    </w:p>
    <w:p w14:paraId="52836B3E" w14:textId="2B04FFCB" w:rsidR="00313C82" w:rsidRDefault="003060BC" w:rsidP="0002737D">
      <w:pPr>
        <w:ind w:left="2160" w:hanging="2160"/>
      </w:pPr>
      <w:r>
        <w:t>2</w:t>
      </w:r>
      <w:r w:rsidR="00313C82">
        <w:t>:</w:t>
      </w:r>
      <w:r w:rsidR="001B6C23">
        <w:t>30</w:t>
      </w:r>
      <w:r w:rsidR="00313C82">
        <w:t xml:space="preserve">pm EST </w:t>
      </w:r>
      <w:r w:rsidR="00313C82">
        <w:tab/>
        <w:t xml:space="preserve">Depart Legacy Museum for Rosa Parks Museum </w:t>
      </w:r>
    </w:p>
    <w:p w14:paraId="5C385A3C" w14:textId="092672B2" w:rsidR="00313C82" w:rsidRDefault="00313C82" w:rsidP="0002737D">
      <w:pPr>
        <w:ind w:left="2160" w:hanging="2160"/>
      </w:pPr>
      <w:r>
        <w:t>(1</w:t>
      </w:r>
      <w:r w:rsidR="003060BC">
        <w:t>:</w:t>
      </w:r>
      <w:r w:rsidR="001B6C23">
        <w:t>30</w:t>
      </w:r>
      <w:r w:rsidR="003060BC">
        <w:t>pm</w:t>
      </w:r>
      <w:r>
        <w:t xml:space="preserve"> CST) </w:t>
      </w:r>
    </w:p>
    <w:p w14:paraId="6E90B150" w14:textId="77777777" w:rsidR="00313C82" w:rsidRDefault="00313C82" w:rsidP="0002737D">
      <w:pPr>
        <w:ind w:left="2160" w:hanging="2160"/>
      </w:pPr>
    </w:p>
    <w:p w14:paraId="5D85EC25" w14:textId="752BFA19" w:rsidR="00313C82" w:rsidRDefault="003060BC" w:rsidP="0002737D">
      <w:pPr>
        <w:ind w:left="2160" w:hanging="2160"/>
      </w:pPr>
      <w:r>
        <w:t>2</w:t>
      </w:r>
      <w:r w:rsidR="00313C82">
        <w:t>:</w:t>
      </w:r>
      <w:r w:rsidR="001B6C23">
        <w:t>45</w:t>
      </w:r>
      <w:r w:rsidR="00313C82">
        <w:t xml:space="preserve">pm EST </w:t>
      </w:r>
      <w:r w:rsidR="00313C82">
        <w:tab/>
      </w:r>
      <w:hyperlink r:id="rId7" w:history="1">
        <w:r w:rsidR="00313C82" w:rsidRPr="000F141C">
          <w:rPr>
            <w:rStyle w:val="Hyperlink"/>
          </w:rPr>
          <w:t>Arrive at Rosa Parks Museum on Troy University Campus</w:t>
        </w:r>
      </w:hyperlink>
      <w:r w:rsidR="00313C82">
        <w:t xml:space="preserve"> </w:t>
      </w:r>
    </w:p>
    <w:p w14:paraId="7B92A69C" w14:textId="18B5296C" w:rsidR="00182AD5" w:rsidRDefault="003060BC" w:rsidP="0002737D">
      <w:pPr>
        <w:ind w:left="2160" w:hanging="2160"/>
      </w:pPr>
      <w:r>
        <w:t>(1:</w:t>
      </w:r>
      <w:r w:rsidR="001B6C23">
        <w:t>45</w:t>
      </w:r>
      <w:r>
        <w:t xml:space="preserve"> CST)</w:t>
      </w:r>
      <w:r w:rsidR="00985B59">
        <w:tab/>
        <w:t xml:space="preserve">252 Montgomery Street, Montgomery, AL, </w:t>
      </w:r>
      <w:proofErr w:type="spellStart"/>
      <w:r w:rsidR="00985B59">
        <w:t>ph</w:t>
      </w:r>
      <w:proofErr w:type="spellEnd"/>
      <w:r w:rsidR="00985B59">
        <w:t># 334-241-8615</w:t>
      </w:r>
    </w:p>
    <w:p w14:paraId="4675E1BD" w14:textId="3361EE39" w:rsidR="00985B59" w:rsidRDefault="00985B59" w:rsidP="0002737D">
      <w:pPr>
        <w:ind w:left="2160" w:hanging="2160"/>
      </w:pPr>
    </w:p>
    <w:p w14:paraId="4EFCBD06" w14:textId="61015976" w:rsidR="00985B59" w:rsidRDefault="001B6C23" w:rsidP="0002737D">
      <w:pPr>
        <w:ind w:left="2160" w:hanging="2160"/>
      </w:pPr>
      <w:r>
        <w:t>4</w:t>
      </w:r>
      <w:r w:rsidR="00985B59">
        <w:t>:</w:t>
      </w:r>
      <w:r>
        <w:t>0</w:t>
      </w:r>
      <w:r w:rsidR="00985B59">
        <w:t xml:space="preserve">0pm EST </w:t>
      </w:r>
      <w:r w:rsidR="00985B59">
        <w:tab/>
        <w:t>Depart Rosa Parks Museum for First Columbus parking lot</w:t>
      </w:r>
    </w:p>
    <w:p w14:paraId="64FBBD06" w14:textId="3B336F45" w:rsidR="00985B59" w:rsidRDefault="003060BC" w:rsidP="0002737D">
      <w:pPr>
        <w:ind w:left="2160" w:hanging="2160"/>
      </w:pPr>
      <w:r>
        <w:t>(</w:t>
      </w:r>
      <w:r w:rsidR="001B6C23">
        <w:t>3</w:t>
      </w:r>
      <w:r>
        <w:t>:</w:t>
      </w:r>
      <w:r w:rsidR="001B6C23">
        <w:t>0</w:t>
      </w:r>
      <w:r>
        <w:t xml:space="preserve">0 CST) </w:t>
      </w:r>
    </w:p>
    <w:p w14:paraId="70C2BE1D" w14:textId="7A046028" w:rsidR="003060BC" w:rsidRDefault="003060BC" w:rsidP="0002737D">
      <w:pPr>
        <w:ind w:left="2160" w:hanging="2160"/>
      </w:pPr>
    </w:p>
    <w:p w14:paraId="14E9E807" w14:textId="28959284" w:rsidR="003060BC" w:rsidRDefault="003060BC" w:rsidP="0002737D">
      <w:pPr>
        <w:ind w:left="2160" w:hanging="2160"/>
      </w:pPr>
      <w:r>
        <w:t>5:</w:t>
      </w:r>
      <w:r w:rsidR="001B6C23">
        <w:t>3</w:t>
      </w:r>
      <w:r>
        <w:t xml:space="preserve">0pm EST </w:t>
      </w:r>
      <w:r>
        <w:tab/>
        <w:t xml:space="preserve">Arrive at First Columbus </w:t>
      </w:r>
    </w:p>
    <w:p w14:paraId="38331963" w14:textId="18A4D823" w:rsidR="00182AD5" w:rsidRDefault="000F141C" w:rsidP="0002737D">
      <w:pPr>
        <w:ind w:left="2160" w:hanging="2160"/>
      </w:pPr>
      <w:r>
        <w:tab/>
        <w:t xml:space="preserve">It’s very likely some of us will supper in Columbus before heading home. Feel free to join in! Keep your ears open for plans. </w:t>
      </w:r>
    </w:p>
    <w:p w14:paraId="48735A3A" w14:textId="77777777" w:rsidR="00182AD5" w:rsidRDefault="00182AD5" w:rsidP="0002737D">
      <w:pPr>
        <w:ind w:left="2160" w:hanging="2160"/>
      </w:pPr>
    </w:p>
    <w:p w14:paraId="00F608F5" w14:textId="77777777" w:rsidR="00182AD5" w:rsidRDefault="00182AD5" w:rsidP="0002737D">
      <w:pPr>
        <w:ind w:left="2160" w:hanging="2160"/>
      </w:pPr>
    </w:p>
    <w:p w14:paraId="7B46D085" w14:textId="0D229CBC" w:rsidR="00250FF6" w:rsidRDefault="00250FF6" w:rsidP="0002737D">
      <w:pPr>
        <w:ind w:left="2160" w:hanging="2160"/>
      </w:pPr>
    </w:p>
    <w:p w14:paraId="03E3966B" w14:textId="4D0E2A3D" w:rsidR="001B6C23" w:rsidRDefault="001B6C23" w:rsidP="0002737D">
      <w:pPr>
        <w:ind w:left="2160" w:hanging="2160"/>
      </w:pPr>
    </w:p>
    <w:p w14:paraId="337735CF" w14:textId="28262FEB" w:rsidR="001B6C23" w:rsidRPr="001B6C23" w:rsidRDefault="001B6C23" w:rsidP="0002737D">
      <w:pPr>
        <w:ind w:left="2160" w:hanging="2160"/>
        <w:rPr>
          <w:b/>
          <w:bCs/>
          <w:sz w:val="28"/>
          <w:szCs w:val="28"/>
        </w:rPr>
      </w:pPr>
      <w:r w:rsidRPr="001B6C23">
        <w:rPr>
          <w:b/>
          <w:bCs/>
          <w:sz w:val="28"/>
          <w:szCs w:val="28"/>
        </w:rPr>
        <w:lastRenderedPageBreak/>
        <w:t xml:space="preserve">Notes for the trip: </w:t>
      </w:r>
    </w:p>
    <w:p w14:paraId="5C091705" w14:textId="0FFCCD95" w:rsidR="001B6C23" w:rsidRPr="001B6C23" w:rsidRDefault="001B6C23" w:rsidP="0002737D">
      <w:pPr>
        <w:ind w:left="2160" w:hanging="2160"/>
        <w:rPr>
          <w:b/>
          <w:bCs/>
          <w:sz w:val="28"/>
          <w:szCs w:val="28"/>
        </w:rPr>
      </w:pPr>
    </w:p>
    <w:p w14:paraId="021E23D2" w14:textId="77777777" w:rsidR="001B6C23" w:rsidRDefault="001B6C23" w:rsidP="0002737D">
      <w:pPr>
        <w:ind w:left="2160" w:hanging="2160"/>
        <w:rPr>
          <w:b/>
          <w:bCs/>
          <w:sz w:val="28"/>
          <w:szCs w:val="28"/>
        </w:rPr>
      </w:pPr>
      <w:r w:rsidRPr="001B6C23">
        <w:rPr>
          <w:b/>
          <w:bCs/>
          <w:sz w:val="28"/>
          <w:szCs w:val="28"/>
        </w:rPr>
        <w:t xml:space="preserve">$13 per person covers transportation and ticketed events.  </w:t>
      </w:r>
    </w:p>
    <w:p w14:paraId="70678AB8" w14:textId="709AAF35" w:rsidR="001B6C23" w:rsidRPr="001B6C23" w:rsidRDefault="001B6C23" w:rsidP="0002737D">
      <w:pPr>
        <w:ind w:left="2160" w:hanging="2160"/>
        <w:rPr>
          <w:b/>
          <w:bCs/>
          <w:sz w:val="28"/>
          <w:szCs w:val="28"/>
        </w:rPr>
      </w:pPr>
      <w:r w:rsidRPr="001B6C23">
        <w:rPr>
          <w:b/>
          <w:bCs/>
          <w:sz w:val="28"/>
          <w:szCs w:val="28"/>
        </w:rPr>
        <w:t>FOOD is NOT included</w:t>
      </w:r>
      <w:r>
        <w:rPr>
          <w:b/>
          <w:bCs/>
          <w:sz w:val="28"/>
          <w:szCs w:val="28"/>
        </w:rPr>
        <w:t xml:space="preserve"> in the cost of the tickets. </w:t>
      </w:r>
    </w:p>
    <w:p w14:paraId="4BA0B08F" w14:textId="7AAF1212" w:rsidR="001B6C23" w:rsidRPr="001B6C23" w:rsidRDefault="001B6C23" w:rsidP="0002737D">
      <w:pPr>
        <w:ind w:left="2160" w:hanging="2160"/>
        <w:rPr>
          <w:b/>
          <w:bCs/>
          <w:sz w:val="28"/>
          <w:szCs w:val="28"/>
        </w:rPr>
      </w:pPr>
      <w:r w:rsidRPr="001B6C23">
        <w:rPr>
          <w:b/>
          <w:bCs/>
          <w:sz w:val="28"/>
          <w:szCs w:val="28"/>
        </w:rPr>
        <w:t xml:space="preserve">Be sure to bring a little spending money! </w:t>
      </w:r>
    </w:p>
    <w:p w14:paraId="2955479C" w14:textId="77777777" w:rsidR="001B6C23" w:rsidRPr="001B6C23" w:rsidRDefault="001B6C23" w:rsidP="0002737D">
      <w:pPr>
        <w:ind w:left="2160" w:hanging="2160"/>
        <w:rPr>
          <w:b/>
          <w:bCs/>
          <w:sz w:val="28"/>
          <w:szCs w:val="28"/>
        </w:rPr>
      </w:pPr>
    </w:p>
    <w:p w14:paraId="5E8C91EF" w14:textId="40F69E62" w:rsidR="001B6C23" w:rsidRPr="001B6C23" w:rsidRDefault="001B6C23" w:rsidP="0002737D">
      <w:pPr>
        <w:ind w:left="2160" w:hanging="2160"/>
        <w:rPr>
          <w:sz w:val="28"/>
          <w:szCs w:val="28"/>
        </w:rPr>
      </w:pPr>
      <w:r w:rsidRPr="001B6C23">
        <w:rPr>
          <w:sz w:val="28"/>
          <w:szCs w:val="28"/>
        </w:rPr>
        <w:t xml:space="preserve">Please eat a little something before getting on the bus to go to Montgomery. </w:t>
      </w:r>
    </w:p>
    <w:p w14:paraId="4480B1DF" w14:textId="4BC96D0C" w:rsidR="001B6C23" w:rsidRPr="001B6C23" w:rsidRDefault="001B6C23" w:rsidP="0002737D">
      <w:pPr>
        <w:ind w:left="2160" w:hanging="2160"/>
        <w:rPr>
          <w:sz w:val="28"/>
          <w:szCs w:val="28"/>
        </w:rPr>
      </w:pPr>
      <w:r w:rsidRPr="001B6C23">
        <w:rPr>
          <w:sz w:val="28"/>
          <w:szCs w:val="28"/>
        </w:rPr>
        <w:t xml:space="preserve">There will be complimentary drinks/snacks on the bus, but not breakfast. </w:t>
      </w:r>
    </w:p>
    <w:p w14:paraId="40B1EF3F" w14:textId="62F95421" w:rsidR="001B6C23" w:rsidRPr="001B6C23" w:rsidRDefault="001B6C23" w:rsidP="0002737D">
      <w:pPr>
        <w:ind w:left="2160" w:hanging="2160"/>
        <w:rPr>
          <w:sz w:val="28"/>
          <w:szCs w:val="28"/>
        </w:rPr>
      </w:pPr>
      <w:r w:rsidRPr="001B6C23">
        <w:rPr>
          <w:sz w:val="28"/>
          <w:szCs w:val="28"/>
        </w:rPr>
        <w:t>All tickets are held by FRP. You do NOT have to keep up with tickets.</w:t>
      </w:r>
    </w:p>
    <w:p w14:paraId="3BBE563C" w14:textId="5F1092EB" w:rsidR="001B6C23" w:rsidRDefault="001B6C23" w:rsidP="0002737D">
      <w:pPr>
        <w:ind w:left="2160" w:hanging="2160"/>
      </w:pPr>
    </w:p>
    <w:p w14:paraId="19E11A2A" w14:textId="6BB58590" w:rsidR="00E3017A" w:rsidRDefault="00E3017A" w:rsidP="0002737D">
      <w:pPr>
        <w:ind w:left="2160" w:hanging="2160"/>
      </w:pPr>
    </w:p>
    <w:p w14:paraId="2DD1CA04" w14:textId="35D53133" w:rsidR="00E3017A" w:rsidRPr="00E3017A" w:rsidRDefault="00E3017A" w:rsidP="0002737D">
      <w:pPr>
        <w:ind w:left="2160" w:hanging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Trip </w:t>
      </w:r>
      <w:r w:rsidRPr="00E3017A">
        <w:rPr>
          <w:b/>
          <w:bCs/>
          <w:sz w:val="32"/>
          <w:szCs w:val="32"/>
        </w:rPr>
        <w:t xml:space="preserve">Contact Info: </w:t>
      </w:r>
    </w:p>
    <w:p w14:paraId="128E79FB" w14:textId="2DCF2D1D" w:rsidR="00E3017A" w:rsidRPr="00E3017A" w:rsidRDefault="00E3017A" w:rsidP="0002737D">
      <w:pPr>
        <w:ind w:left="2160" w:hanging="2160"/>
        <w:rPr>
          <w:b/>
          <w:bCs/>
          <w:sz w:val="32"/>
          <w:szCs w:val="32"/>
        </w:rPr>
      </w:pPr>
      <w:r w:rsidRPr="00E3017A">
        <w:rPr>
          <w:b/>
          <w:bCs/>
          <w:sz w:val="32"/>
          <w:szCs w:val="32"/>
        </w:rPr>
        <w:t xml:space="preserve">Elizabeth Cantrell </w:t>
      </w:r>
    </w:p>
    <w:p w14:paraId="00028443" w14:textId="7CBB2F09" w:rsidR="00E3017A" w:rsidRPr="00E3017A" w:rsidRDefault="00E3017A" w:rsidP="0002737D">
      <w:pPr>
        <w:ind w:left="2160" w:hanging="2160"/>
        <w:rPr>
          <w:b/>
          <w:bCs/>
          <w:sz w:val="32"/>
          <w:szCs w:val="32"/>
        </w:rPr>
      </w:pPr>
      <w:r w:rsidRPr="00E3017A">
        <w:rPr>
          <w:b/>
          <w:bCs/>
          <w:sz w:val="32"/>
          <w:szCs w:val="32"/>
        </w:rPr>
        <w:t xml:space="preserve">Cell: 229-869-2717 </w:t>
      </w:r>
    </w:p>
    <w:sectPr w:rsidR="00E3017A" w:rsidRPr="00E3017A" w:rsidSect="00FD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7D"/>
    <w:rsid w:val="0002737D"/>
    <w:rsid w:val="000B414E"/>
    <w:rsid w:val="000F141C"/>
    <w:rsid w:val="00182AD5"/>
    <w:rsid w:val="001B6C23"/>
    <w:rsid w:val="00250FF6"/>
    <w:rsid w:val="003060BC"/>
    <w:rsid w:val="00313C82"/>
    <w:rsid w:val="003A1A0B"/>
    <w:rsid w:val="003E2467"/>
    <w:rsid w:val="003F7C95"/>
    <w:rsid w:val="0079298E"/>
    <w:rsid w:val="00985B59"/>
    <w:rsid w:val="00CB72A0"/>
    <w:rsid w:val="00E3017A"/>
    <w:rsid w:val="00FC4B01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30D60"/>
  <w15:chartTrackingRefBased/>
  <w15:docId w15:val="{9BD5C963-D1D2-8E49-88E3-E37005C1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ttps://www.troy.edu/student-life-resources/arts-culture/rosa-parks-museu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museumandmemorial.eji.org/" TargetMode="External"/><Relationship Id="rId5" Type="http://schemas.openxmlformats.org/officeDocument/2006/relationships/hyperlink" Target="mailto:https://www.wickedhenrestaurant.com/" TargetMode="External"/><Relationship Id="rId4" Type="http://schemas.openxmlformats.org/officeDocument/2006/relationships/hyperlink" Target="mailto:https://columbusmuseum.com/exhibitions/upcoming-exhibitions/journey-toward-justic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Cantrell</dc:creator>
  <cp:keywords/>
  <dc:description/>
  <cp:lastModifiedBy>Elizabeth  Cantrell</cp:lastModifiedBy>
  <cp:revision>4</cp:revision>
  <dcterms:created xsi:type="dcterms:W3CDTF">2022-10-04T16:29:00Z</dcterms:created>
  <dcterms:modified xsi:type="dcterms:W3CDTF">2022-10-04T20:19:00Z</dcterms:modified>
</cp:coreProperties>
</file>