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0CEC" w14:textId="2DB0466F" w:rsidR="009532C4" w:rsidRPr="00FA473B" w:rsidRDefault="009532C4" w:rsidP="009532C4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FA473B">
        <w:rPr>
          <w:rFonts w:eastAsia="Times New Roman"/>
          <w:b/>
          <w:bCs/>
          <w:sz w:val="24"/>
          <w:szCs w:val="24"/>
          <w:u w:val="single"/>
        </w:rPr>
        <w:t>CME/WFF GRANT PROGRESS REPORT</w:t>
      </w:r>
    </w:p>
    <w:p w14:paraId="5E8ADF39" w14:textId="10A271D0" w:rsidR="009D3503" w:rsidRPr="00FA473B" w:rsidRDefault="009D3503" w:rsidP="009532C4">
      <w:pPr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42F505D0" w14:textId="6420DBBB" w:rsidR="009D3503" w:rsidRPr="00FA473B" w:rsidRDefault="009D3503" w:rsidP="00FA473B">
      <w:pPr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 xml:space="preserve">Please complete this progress report by answering the following questions and submitting it electronically to Pam Moye at </w:t>
      </w:r>
      <w:hyperlink r:id="rId5" w:history="1">
        <w:r w:rsidRPr="00FA473B">
          <w:rPr>
            <w:rStyle w:val="Hyperlink"/>
            <w:rFonts w:eastAsia="Times New Roman"/>
            <w:sz w:val="24"/>
            <w:szCs w:val="24"/>
          </w:rPr>
          <w:t>pambmoye@charter.net</w:t>
        </w:r>
      </w:hyperlink>
      <w:r w:rsidRPr="00FA473B">
        <w:rPr>
          <w:rFonts w:eastAsia="Times New Roman"/>
          <w:sz w:val="24"/>
          <w:szCs w:val="24"/>
        </w:rPr>
        <w:t xml:space="preserve"> no later than December 1.</w:t>
      </w:r>
    </w:p>
    <w:p w14:paraId="58D59B50" w14:textId="1E7ECBB1" w:rsidR="009D3503" w:rsidRPr="00FA473B" w:rsidRDefault="009D3503" w:rsidP="00FA473B">
      <w:pPr>
        <w:jc w:val="both"/>
        <w:rPr>
          <w:rFonts w:eastAsia="Times New Roman"/>
          <w:sz w:val="24"/>
          <w:szCs w:val="24"/>
        </w:rPr>
      </w:pPr>
    </w:p>
    <w:p w14:paraId="01590465" w14:textId="26590C3B" w:rsidR="009D3503" w:rsidRPr="00FA473B" w:rsidRDefault="009D3503" w:rsidP="00FA473B">
      <w:pPr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 xml:space="preserve">We require that </w:t>
      </w:r>
      <w:r w:rsidRPr="00FA473B">
        <w:rPr>
          <w:rFonts w:eastAsia="Times New Roman"/>
          <w:b/>
          <w:bCs/>
          <w:sz w:val="24"/>
          <w:szCs w:val="24"/>
        </w:rPr>
        <w:t xml:space="preserve">all </w:t>
      </w:r>
      <w:r w:rsidRPr="00FA473B">
        <w:rPr>
          <w:rFonts w:eastAsia="Times New Roman"/>
          <w:sz w:val="24"/>
          <w:szCs w:val="24"/>
        </w:rPr>
        <w:t xml:space="preserve">churches that received funding in the current year  submit this report.  This is especially important if you are submitting a grant application for next year, as it will be </w:t>
      </w:r>
      <w:proofErr w:type="gramStart"/>
      <w:r w:rsidRPr="00FA473B">
        <w:rPr>
          <w:rFonts w:eastAsia="Times New Roman"/>
          <w:sz w:val="24"/>
          <w:szCs w:val="24"/>
        </w:rPr>
        <w:t>taken into account</w:t>
      </w:r>
      <w:proofErr w:type="gramEnd"/>
      <w:r w:rsidRPr="00FA473B">
        <w:rPr>
          <w:rFonts w:eastAsia="Times New Roman"/>
          <w:sz w:val="24"/>
          <w:szCs w:val="24"/>
        </w:rPr>
        <w:t xml:space="preserve"> when CME reviews grant applications, but failure to do so could also impact any grant applications in future years.</w:t>
      </w:r>
    </w:p>
    <w:p w14:paraId="229D11BA" w14:textId="7EBDC3F0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3889F1EB" w14:textId="1A263388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Name of Church:</w:t>
      </w:r>
    </w:p>
    <w:p w14:paraId="46939FDA" w14:textId="286857EC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4601B786" w14:textId="52E67AFB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Church Address:</w:t>
      </w:r>
    </w:p>
    <w:p w14:paraId="6F08E0B3" w14:textId="42A11F73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3A405253" w14:textId="3C623A54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Person(s) completing this report:</w:t>
      </w:r>
    </w:p>
    <w:p w14:paraId="1F646EA7" w14:textId="2C8A8030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Contact information:</w:t>
      </w:r>
    </w:p>
    <w:p w14:paraId="586488BA" w14:textId="23DE38DD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1F384257" w14:textId="413709D3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How has the grant funding been used?  Please be specific about what was purchased or what services were engaged.</w:t>
      </w:r>
    </w:p>
    <w:p w14:paraId="7780CE0C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447A06BD" w14:textId="236D9FDE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Is this how you anticipated using the money?  How did it vary from what was originally submitted in your grant application, and why?</w:t>
      </w:r>
    </w:p>
    <w:p w14:paraId="3F9AC4B7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7398B241" w14:textId="2F797BBF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Have all funds been used? If not, how much remains and when and how do you anticipate using it?</w:t>
      </w:r>
    </w:p>
    <w:p w14:paraId="628D0B00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341360FE" w14:textId="57EBFD2E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How have the funds enhanced your congregation’s mission and ministry?  Have there been any additional benefits that you did not necessarily expect?</w:t>
      </w:r>
    </w:p>
    <w:p w14:paraId="135CA30F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762DBBEC" w14:textId="63E825A7" w:rsidR="009532C4" w:rsidRPr="00FA473B" w:rsidRDefault="009D3503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Will the initiatives funded through your grant continue in the future, and if so, how?</w:t>
      </w:r>
    </w:p>
    <w:p w14:paraId="5BF96224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69872BC2" w14:textId="404D3F05" w:rsidR="009D3503" w:rsidRPr="00FA473B" w:rsidRDefault="009D3503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What else would you like FRP to know about your use of this grant or your congregation?</w:t>
      </w:r>
    </w:p>
    <w:p w14:paraId="4924C3B2" w14:textId="77777777" w:rsidR="009532C4" w:rsidRPr="00FA473B" w:rsidRDefault="009532C4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6533EF88" w14:textId="77777777" w:rsidR="009532C4" w:rsidRPr="00FA473B" w:rsidRDefault="009532C4" w:rsidP="00FA473B">
      <w:pPr>
        <w:jc w:val="both"/>
        <w:rPr>
          <w:rFonts w:eastAsia="Times New Roman"/>
          <w:sz w:val="24"/>
          <w:szCs w:val="24"/>
        </w:rPr>
      </w:pPr>
    </w:p>
    <w:p w14:paraId="62D48855" w14:textId="6C8461FE" w:rsidR="00E92823" w:rsidRPr="00FA473B" w:rsidRDefault="00E92823" w:rsidP="00FA473B">
      <w:pPr>
        <w:jc w:val="both"/>
        <w:rPr>
          <w:rFonts w:eastAsia="Times New Roman"/>
          <w:sz w:val="24"/>
          <w:szCs w:val="24"/>
        </w:rPr>
      </w:pPr>
    </w:p>
    <w:p w14:paraId="4A5FEE62" w14:textId="77777777" w:rsidR="00E92823" w:rsidRPr="00FA473B" w:rsidRDefault="00E92823" w:rsidP="00FA473B">
      <w:pPr>
        <w:jc w:val="both"/>
        <w:rPr>
          <w:sz w:val="24"/>
          <w:szCs w:val="24"/>
        </w:rPr>
      </w:pPr>
    </w:p>
    <w:sectPr w:rsidR="00E92823" w:rsidRPr="00FA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1176"/>
    <w:multiLevelType w:val="hybridMultilevel"/>
    <w:tmpl w:val="38CA2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23"/>
    <w:rsid w:val="007712F7"/>
    <w:rsid w:val="009532C4"/>
    <w:rsid w:val="009D3503"/>
    <w:rsid w:val="00D54AFD"/>
    <w:rsid w:val="00E92823"/>
    <w:rsid w:val="00F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0CB4"/>
  <w15:chartTrackingRefBased/>
  <w15:docId w15:val="{E4499056-821C-4E70-9485-67992300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bmoye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Moye</dc:creator>
  <cp:keywords/>
  <dc:description/>
  <cp:lastModifiedBy>Debra Tregaskis</cp:lastModifiedBy>
  <cp:revision>2</cp:revision>
  <dcterms:created xsi:type="dcterms:W3CDTF">2021-08-26T16:24:00Z</dcterms:created>
  <dcterms:modified xsi:type="dcterms:W3CDTF">2021-08-26T16:24:00Z</dcterms:modified>
</cp:coreProperties>
</file>