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DF58" w14:textId="56224E53" w:rsidR="00B42C1E" w:rsidRDefault="00754F5C" w:rsidP="00024705">
      <w:pPr>
        <w:jc w:val="center"/>
        <w:rPr>
          <w:b/>
          <w:bCs/>
          <w:u w:val="single"/>
        </w:rPr>
      </w:pPr>
      <w:r w:rsidRPr="00024705">
        <w:rPr>
          <w:b/>
          <w:bCs/>
          <w:u w:val="single"/>
        </w:rPr>
        <w:t>Final Sending &amp; Blessing for 10/17</w:t>
      </w:r>
      <w:r w:rsidR="00024705" w:rsidRPr="00024705">
        <w:rPr>
          <w:b/>
          <w:bCs/>
          <w:u w:val="single"/>
        </w:rPr>
        <w:t xml:space="preserve"> Presbytery Meeting</w:t>
      </w:r>
    </w:p>
    <w:p w14:paraId="7D23A8AE" w14:textId="78F280EA" w:rsidR="00024705" w:rsidRPr="00024705" w:rsidRDefault="00024705" w:rsidP="00024705">
      <w:pPr>
        <w:jc w:val="center"/>
        <w:rPr>
          <w:b/>
          <w:bCs/>
          <w:sz w:val="20"/>
          <w:szCs w:val="20"/>
        </w:rPr>
      </w:pPr>
      <w:r w:rsidRPr="00024705">
        <w:rPr>
          <w:b/>
          <w:bCs/>
          <w:sz w:val="20"/>
          <w:szCs w:val="20"/>
        </w:rPr>
        <w:t>written on 10/16 by Deb Tregaskis</w:t>
      </w:r>
    </w:p>
    <w:p w14:paraId="27CFFAF4" w14:textId="70DB3835" w:rsidR="00754F5C" w:rsidRDefault="00754F5C"/>
    <w:p w14:paraId="71C5520A" w14:textId="64A06C1F" w:rsidR="00754F5C" w:rsidRDefault="00754F5C" w:rsidP="00024705">
      <w:r>
        <w:t>Beloved Sisters and Brothers,</w:t>
      </w:r>
    </w:p>
    <w:p w14:paraId="7960CB6F" w14:textId="630B7E3C" w:rsidR="00754F5C" w:rsidRDefault="00754F5C" w:rsidP="00024705">
      <w:pPr>
        <w:ind w:firstLine="720"/>
      </w:pPr>
      <w:r>
        <w:t>Know what God sends you forth, so…</w:t>
      </w:r>
    </w:p>
    <w:p w14:paraId="4AF6A8CD" w14:textId="1CF17970" w:rsidR="00754F5C" w:rsidRPr="00024705" w:rsidRDefault="00754F5C" w:rsidP="00024705">
      <w:pPr>
        <w:ind w:left="720" w:firstLine="720"/>
        <w:rPr>
          <w:sz w:val="20"/>
          <w:szCs w:val="20"/>
        </w:rPr>
      </w:pPr>
      <w:r>
        <w:t>Repay no one evil for evil</w:t>
      </w:r>
      <w:r w:rsidR="00024705">
        <w:t xml:space="preserve"> </w:t>
      </w:r>
      <w:r w:rsidR="00024705" w:rsidRPr="00024705">
        <w:rPr>
          <w:sz w:val="20"/>
          <w:szCs w:val="20"/>
        </w:rPr>
        <w:t>(*Romans 12:17ff)</w:t>
      </w:r>
    </w:p>
    <w:p w14:paraId="2A89D7CC" w14:textId="50D3512A" w:rsidR="00754F5C" w:rsidRDefault="00754F5C" w:rsidP="00024705">
      <w:pPr>
        <w:ind w:left="720" w:firstLine="720"/>
      </w:pPr>
      <w:r>
        <w:t>Offer kindness in the midst of hatred.</w:t>
      </w:r>
    </w:p>
    <w:p w14:paraId="55DD873B" w14:textId="3909D673" w:rsidR="00754F5C" w:rsidRDefault="00754F5C" w:rsidP="00024705">
      <w:pPr>
        <w:ind w:left="720" w:firstLine="720"/>
      </w:pPr>
      <w:r>
        <w:t>Harbor love.</w:t>
      </w:r>
    </w:p>
    <w:p w14:paraId="4D2CA1F1" w14:textId="4974C408" w:rsidR="00754F5C" w:rsidRDefault="00754F5C" w:rsidP="00024705">
      <w:pPr>
        <w:ind w:left="720" w:firstLine="720"/>
      </w:pPr>
      <w:r>
        <w:t>Shelter Light.</w:t>
      </w:r>
    </w:p>
    <w:p w14:paraId="737DC712" w14:textId="76CC6D1D" w:rsidR="00754F5C" w:rsidRDefault="00754F5C" w:rsidP="00024705">
      <w:pPr>
        <w:ind w:left="720" w:firstLine="720"/>
      </w:pPr>
      <w:r>
        <w:t>Care for those  the world has trampled.</w:t>
      </w:r>
    </w:p>
    <w:p w14:paraId="59F354AA" w14:textId="0A2272C4" w:rsidR="00024705" w:rsidRDefault="00024705" w:rsidP="00024705">
      <w:pPr>
        <w:ind w:left="720" w:firstLine="720"/>
      </w:pPr>
      <w:r>
        <w:tab/>
        <w:t>Look at them.</w:t>
      </w:r>
    </w:p>
    <w:p w14:paraId="66998DB0" w14:textId="08498C96" w:rsidR="00024705" w:rsidRDefault="00024705" w:rsidP="00024705">
      <w:pPr>
        <w:ind w:left="720" w:firstLine="720"/>
      </w:pPr>
      <w:r>
        <w:tab/>
        <w:t>Listen to them.</w:t>
      </w:r>
    </w:p>
    <w:p w14:paraId="08A31AD5" w14:textId="095AACD0" w:rsidR="00024705" w:rsidRDefault="00024705" w:rsidP="00024705">
      <w:pPr>
        <w:ind w:left="720" w:firstLine="720"/>
      </w:pPr>
      <w:r>
        <w:tab/>
        <w:t>Learn from them.</w:t>
      </w:r>
    </w:p>
    <w:p w14:paraId="6A7F4156" w14:textId="1F9140F9" w:rsidR="00754F5C" w:rsidRDefault="00754F5C" w:rsidP="00024705">
      <w:pPr>
        <w:ind w:left="720" w:firstLine="720"/>
      </w:pPr>
      <w:r>
        <w:t>Choose  resurrection hope</w:t>
      </w:r>
    </w:p>
    <w:p w14:paraId="77BFB0BC" w14:textId="227650AC" w:rsidR="00754F5C" w:rsidRDefault="00754F5C" w:rsidP="00024705">
      <w:pPr>
        <w:ind w:left="1440" w:firstLine="720"/>
      </w:pPr>
      <w:r>
        <w:t>in the face of despair and division.</w:t>
      </w:r>
    </w:p>
    <w:p w14:paraId="592FFD54" w14:textId="5C48A2DA" w:rsidR="00754F5C" w:rsidRDefault="00754F5C" w:rsidP="00024705">
      <w:pPr>
        <w:ind w:left="720" w:firstLine="720"/>
      </w:pPr>
      <w:r>
        <w:t>Savor beauty.</w:t>
      </w:r>
    </w:p>
    <w:p w14:paraId="699C767C" w14:textId="42FBAA94" w:rsidR="00754F5C" w:rsidRDefault="00754F5C" w:rsidP="00024705">
      <w:pPr>
        <w:ind w:left="720" w:firstLine="720"/>
      </w:pPr>
      <w:r>
        <w:t>Stitch a thin but unbreakable thread  of gratitude</w:t>
      </w:r>
    </w:p>
    <w:p w14:paraId="4D2940DE" w14:textId="76A46FB7" w:rsidR="00754F5C" w:rsidRDefault="00754F5C" w:rsidP="00024705">
      <w:pPr>
        <w:ind w:left="1440" w:firstLine="720"/>
      </w:pPr>
      <w:r>
        <w:t>to bind you to the One who made you</w:t>
      </w:r>
      <w:r w:rsidR="00024705">
        <w:t>.</w:t>
      </w:r>
    </w:p>
    <w:p w14:paraId="5A276BF6" w14:textId="6AC657C7" w:rsidR="00754F5C" w:rsidRDefault="00024705" w:rsidP="00024705">
      <w:pPr>
        <w:ind w:left="720" w:firstLine="720"/>
      </w:pPr>
      <w:r>
        <w:t>Reflect</w:t>
      </w:r>
      <w:r w:rsidR="00754F5C">
        <w:t xml:space="preserve"> joy</w:t>
      </w:r>
    </w:p>
    <w:p w14:paraId="69022D17" w14:textId="77777777" w:rsidR="00024705" w:rsidRDefault="00754F5C" w:rsidP="00024705">
      <w:pPr>
        <w:ind w:left="1440" w:firstLine="720"/>
      </w:pPr>
      <w:r>
        <w:t>to honor the One who blesses  us</w:t>
      </w:r>
      <w:r w:rsidR="00024705">
        <w:t>.</w:t>
      </w:r>
    </w:p>
    <w:p w14:paraId="60C602BC" w14:textId="6B39FBA0" w:rsidR="00754F5C" w:rsidRDefault="00024705" w:rsidP="00024705">
      <w:r>
        <w:t xml:space="preserve"> </w:t>
      </w:r>
    </w:p>
    <w:p w14:paraId="2A771BD8" w14:textId="064482EB" w:rsidR="00024705" w:rsidRDefault="00024705" w:rsidP="00024705">
      <w:r>
        <w:t>For….</w:t>
      </w:r>
    </w:p>
    <w:p w14:paraId="71173BD8" w14:textId="1C65F28D" w:rsidR="00754F5C" w:rsidRDefault="00754F5C" w:rsidP="00024705">
      <w:r>
        <w:t>Christ is our Shepherd……</w:t>
      </w:r>
    </w:p>
    <w:p w14:paraId="4DF396D0" w14:textId="77777777" w:rsidR="00024705" w:rsidRDefault="00754F5C" w:rsidP="00024705">
      <w:r>
        <w:t xml:space="preserve">In him our deepest needs are met, </w:t>
      </w:r>
    </w:p>
    <w:p w14:paraId="34CB605D" w14:textId="59E554D0" w:rsidR="00754F5C" w:rsidRDefault="00754F5C" w:rsidP="00024705">
      <w:pPr>
        <w:ind w:firstLine="720"/>
      </w:pPr>
      <w:r>
        <w:t>our joy restored.</w:t>
      </w:r>
    </w:p>
    <w:p w14:paraId="249DCF52" w14:textId="0B3F757D" w:rsidR="00754F5C" w:rsidRDefault="00754F5C" w:rsidP="00024705">
      <w:r>
        <w:t>Into the cup of life</w:t>
      </w:r>
      <w:r w:rsidR="00024705">
        <w:t xml:space="preserve"> </w:t>
      </w:r>
      <w:r>
        <w:t>he  pours  mercy until it overflows.</w:t>
      </w:r>
    </w:p>
    <w:p w14:paraId="665EB226" w14:textId="77777777" w:rsidR="00024705" w:rsidRDefault="00754F5C" w:rsidP="00024705">
      <w:r>
        <w:t xml:space="preserve">Go now in peace, </w:t>
      </w:r>
    </w:p>
    <w:p w14:paraId="1800F464" w14:textId="1C8AF462" w:rsidR="00024705" w:rsidRDefault="00754F5C" w:rsidP="00024705">
      <w:pPr>
        <w:jc w:val="center"/>
      </w:pPr>
      <w:r>
        <w:t xml:space="preserve">in the name of </w:t>
      </w:r>
      <w:r w:rsidR="00024705">
        <w:t>the Father, Son, and Holy Spirit. AMEN</w:t>
      </w:r>
    </w:p>
    <w:p w14:paraId="5E4C4C2E" w14:textId="30136BDC" w:rsidR="00024705" w:rsidRDefault="00024705" w:rsidP="00024705">
      <w:pPr>
        <w:jc w:val="center"/>
        <w:rPr>
          <w:sz w:val="20"/>
          <w:szCs w:val="20"/>
        </w:rPr>
      </w:pPr>
      <w:r w:rsidRPr="00024705">
        <w:rPr>
          <w:sz w:val="20"/>
          <w:szCs w:val="20"/>
        </w:rPr>
        <w:t>(*</w:t>
      </w:r>
      <w:r>
        <w:rPr>
          <w:sz w:val="20"/>
          <w:szCs w:val="20"/>
        </w:rPr>
        <w:t>T</w:t>
      </w:r>
      <w:r w:rsidRPr="00024705">
        <w:rPr>
          <w:sz w:val="20"/>
          <w:szCs w:val="20"/>
        </w:rPr>
        <w:t xml:space="preserve">his final blessing is a paraphrase from a liturgical resource </w:t>
      </w:r>
    </w:p>
    <w:p w14:paraId="19CE2161" w14:textId="741DA704" w:rsidR="00024705" w:rsidRPr="00024705" w:rsidRDefault="00024705" w:rsidP="00024705">
      <w:pPr>
        <w:jc w:val="center"/>
        <w:rPr>
          <w:sz w:val="20"/>
          <w:szCs w:val="20"/>
        </w:rPr>
      </w:pPr>
      <w:r>
        <w:rPr>
          <w:sz w:val="20"/>
          <w:szCs w:val="20"/>
        </w:rPr>
        <w:t>c</w:t>
      </w:r>
      <w:r w:rsidRPr="00024705">
        <w:rPr>
          <w:sz w:val="20"/>
          <w:szCs w:val="20"/>
        </w:rPr>
        <w:t xml:space="preserve">alled </w:t>
      </w:r>
      <w:r w:rsidRPr="00024705">
        <w:rPr>
          <w:sz w:val="20"/>
          <w:szCs w:val="20"/>
          <w:u w:val="single"/>
        </w:rPr>
        <w:t xml:space="preserve"> Seasons of Mercy</w:t>
      </w:r>
      <w:r w:rsidRPr="00024705">
        <w:rPr>
          <w:sz w:val="20"/>
          <w:szCs w:val="20"/>
        </w:rPr>
        <w:t xml:space="preserve"> )</w:t>
      </w:r>
    </w:p>
    <w:sectPr w:rsidR="00024705" w:rsidRPr="00024705" w:rsidSect="00754F5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5C"/>
    <w:rsid w:val="00024705"/>
    <w:rsid w:val="00025F0A"/>
    <w:rsid w:val="000509D0"/>
    <w:rsid w:val="005900CF"/>
    <w:rsid w:val="00754F5C"/>
    <w:rsid w:val="00D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B8ADF"/>
  <w15:chartTrackingRefBased/>
  <w15:docId w15:val="{EE82ED16-CAB9-E544-B925-B9411598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Tregaskis</dc:creator>
  <cp:keywords/>
  <dc:description/>
  <cp:lastModifiedBy>Debra Tregaskis</cp:lastModifiedBy>
  <cp:revision>2</cp:revision>
  <dcterms:created xsi:type="dcterms:W3CDTF">2020-10-20T13:28:00Z</dcterms:created>
  <dcterms:modified xsi:type="dcterms:W3CDTF">2020-10-20T13:28:00Z</dcterms:modified>
</cp:coreProperties>
</file>